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p>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0" w:name="loai_2"/>
      <w:bookmarkStart w:id="1" w:name="_GoBack"/>
      <w:r w:rsidRPr="00592404">
        <w:rPr>
          <w:b/>
          <w:bCs/>
          <w:color w:val="000000" w:themeColor="text1"/>
          <w:sz w:val="28"/>
          <w:szCs w:val="28"/>
        </w:rPr>
        <w:t>PHỤ LỤC 1</w:t>
      </w:r>
      <w:bookmarkEnd w:id="0"/>
    </w:p>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2" w:name="loai_2_name"/>
      <w:bookmarkEnd w:id="1"/>
      <w:r w:rsidRPr="00592404">
        <w:rPr>
          <w:color w:val="000000" w:themeColor="text1"/>
          <w:sz w:val="28"/>
          <w:szCs w:val="28"/>
        </w:rPr>
        <w:t>DANH MỤC PHƯƠNG TIỆN BẢO VỆ CÁ NHÂN TRANG BỊ CHO NGƯỜI LAO ĐỘNG LÀM NGHỀ, CÔNG VIỆC CÓ YẾU TỐ NGUY HIỂM, ĐỘC HẠI</w:t>
      </w:r>
      <w:r w:rsidRPr="00592404">
        <w:rPr>
          <w:color w:val="000000" w:themeColor="text1"/>
          <w:sz w:val="28"/>
          <w:szCs w:val="28"/>
        </w:rPr>
        <w:br/>
      </w:r>
      <w:bookmarkEnd w:id="2"/>
      <w:r w:rsidRPr="00592404">
        <w:rPr>
          <w:i/>
          <w:iCs/>
          <w:color w:val="000000" w:themeColor="text1"/>
          <w:sz w:val="28"/>
          <w:szCs w:val="28"/>
        </w:rPr>
        <w:t>(Ban hành kèm theo Thông tư sổ 04/2014/TT-BLĐTBXH ngày 12 tháng 02 năm 2014 của Bộ Lao động - Thương binh và Xã hội).</w:t>
      </w:r>
    </w:p>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3" w:name="muc_1"/>
      <w:r w:rsidRPr="00592404">
        <w:rPr>
          <w:b/>
          <w:bCs/>
          <w:color w:val="000000" w:themeColor="text1"/>
          <w:sz w:val="28"/>
          <w:szCs w:val="28"/>
        </w:rPr>
        <w:t>I. ĐO ĐẠC - XÂY DỰNG BẢN ĐỒ</w:t>
      </w:r>
      <w:bookmarkEnd w:id="3"/>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4"/>
        <w:gridCol w:w="2656"/>
        <w:gridCol w:w="3780"/>
        <w:gridCol w:w="1858"/>
      </w:tblGrid>
      <w:tr w:rsidR="00592404" w:rsidRPr="00592404" w:rsidTr="00592404">
        <w:trPr>
          <w:trHeight w:val="20"/>
          <w:tblCellSpacing w:w="0" w:type="dxa"/>
        </w:trPr>
        <w:tc>
          <w:tcPr>
            <w:tcW w:w="65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656"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78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858"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65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Chọn điểm tam giác ở vùng rừng núi, hải đảo.</w:t>
            </w:r>
          </w:p>
        </w:tc>
        <w:tc>
          <w:tcPr>
            <w:tcW w:w="37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đi rừng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làm việc ở mặt nước.</w:t>
            </w:r>
          </w:p>
        </w:tc>
      </w:tr>
      <w:tr w:rsidR="00592404" w:rsidRPr="00592404" w:rsidTr="00592404">
        <w:trPr>
          <w:trHeight w:val="20"/>
          <w:tblCellSpacing w:w="0" w:type="dxa"/>
        </w:trPr>
        <w:tc>
          <w:tcPr>
            <w:tcW w:w="65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Đo ngắm tam giác.</w:t>
            </w:r>
          </w:p>
        </w:tc>
        <w:tc>
          <w:tcPr>
            <w:tcW w:w="37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Iạnh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Thay bằng giầy vải bạt cao cổ đi rừng khi làm việc ở vùng rừng núi.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khi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khi làm việc ở mặt nước.</w:t>
            </w:r>
          </w:p>
        </w:tc>
      </w:tr>
      <w:tr w:rsidR="00592404" w:rsidRPr="00592404" w:rsidTr="00592404">
        <w:trPr>
          <w:trHeight w:val="20"/>
          <w:tblCellSpacing w:w="0" w:type="dxa"/>
        </w:trPr>
        <w:tc>
          <w:tcPr>
            <w:tcW w:w="65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Chọn điểm chôn </w:t>
            </w:r>
            <w:r w:rsidRPr="00592404">
              <w:rPr>
                <w:color w:val="000000" w:themeColor="text1"/>
                <w:sz w:val="28"/>
                <w:szCs w:val="28"/>
              </w:rPr>
              <w:lastRenderedPageBreak/>
              <w:t>mốc, Đo thủy chuẩn;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Đo thiên văn, trọng lực, điện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Đổ mốc xi măng cát đá;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Điều vẽ bản đồ địa hình;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Chôn mốc giải tích xi măng cát đá.</w:t>
            </w:r>
          </w:p>
        </w:tc>
        <w:tc>
          <w:tcPr>
            <w:tcW w:w="37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Thay bằng giấy vải bạt </w:t>
            </w:r>
            <w:r w:rsidRPr="00592404">
              <w:rPr>
                <w:color w:val="000000" w:themeColor="text1"/>
                <w:sz w:val="28"/>
                <w:szCs w:val="28"/>
              </w:rPr>
              <w:lastRenderedPageBreak/>
              <w:t>cao cổ đi rừng khi làm việc ở vùng rừng núi.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khi làm việc ở vùng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khi làm việc ở mặt nước.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Trang bị chung để sử dụng khi cần thiết.</w:t>
            </w:r>
          </w:p>
        </w:tc>
      </w:tr>
      <w:tr w:rsidR="00592404" w:rsidRPr="00592404" w:rsidTr="00592404">
        <w:trPr>
          <w:trHeight w:val="3147"/>
          <w:tblCellSpacing w:w="0" w:type="dxa"/>
        </w:trPr>
        <w:tc>
          <w:tcPr>
            <w:tcW w:w="65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4</w:t>
            </w:r>
          </w:p>
        </w:tc>
        <w:tc>
          <w:tcPr>
            <w:tcW w:w="2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Trắc địa, đo đạc cắm tuyến cầu đường.</w:t>
            </w:r>
          </w:p>
        </w:tc>
        <w:tc>
          <w:tcPr>
            <w:tcW w:w="37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5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làm việc ở vùng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khi làm việc ở mặt nước.</w:t>
            </w:r>
          </w:p>
        </w:tc>
      </w:tr>
      <w:tr w:rsidR="00592404" w:rsidRPr="00592404" w:rsidTr="00592404">
        <w:trPr>
          <w:trHeight w:val="20"/>
          <w:tblCellSpacing w:w="0" w:type="dxa"/>
        </w:trPr>
        <w:tc>
          <w:tcPr>
            <w:tcW w:w="65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Đo đạc và phân hạng ruộng đất để vẽ bản đồ địa chính.</w:t>
            </w:r>
          </w:p>
        </w:tc>
        <w:tc>
          <w:tcPr>
            <w:tcW w:w="37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Dựng cột tiêu, bảo quản cột tiêu, xây bệ móng, đổ mốc xi măng cát đá.</w:t>
            </w:r>
          </w:p>
        </w:tc>
        <w:tc>
          <w:tcPr>
            <w:tcW w:w="37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r w:rsidRPr="00592404">
              <w:rPr>
                <w:color w:val="000000" w:themeColor="text1"/>
                <w:sz w:val="28"/>
                <w:szCs w:val="28"/>
                <w:vertAlign w:val="superscript"/>
              </w:rPr>
              <w:t>(5)</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r w:rsidRPr="00592404">
              <w:rPr>
                <w:color w:val="000000" w:themeColor="text1"/>
                <w:sz w:val="28"/>
                <w:szCs w:val="28"/>
                <w:vertAlign w:val="superscript"/>
              </w:rPr>
              <w:t>(5)</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Thay bằng giầy vải bạt cao cổ đi rừng khi làm việc ở vùng rừng núi.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khi làm việc ở vùng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khi làm việc trên mặt nước.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Trang bị khi làm việc trên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(5)</w:t>
            </w:r>
            <w:r w:rsidRPr="00592404">
              <w:rPr>
                <w:color w:val="000000" w:themeColor="text1"/>
                <w:sz w:val="28"/>
                <w:szCs w:val="28"/>
              </w:rPr>
              <w:t> Dùng khi cạo rỉ, sơn tẩm thuốc chống mối mọt đối với cột tiêu thép, gỗ.</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4" w:name="muc_2"/>
      <w:r w:rsidRPr="00592404">
        <w:rPr>
          <w:b/>
          <w:bCs/>
          <w:color w:val="000000" w:themeColor="text1"/>
          <w:sz w:val="28"/>
          <w:szCs w:val="28"/>
        </w:rPr>
        <w:t>II. KHÍ TƯỢNG THỦY VĂN</w:t>
      </w:r>
      <w:bookmarkEnd w:id="4"/>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7"/>
        <w:gridCol w:w="2809"/>
        <w:gridCol w:w="4106"/>
        <w:gridCol w:w="1984"/>
      </w:tblGrid>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619"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829"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85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Quan trắc viên khí tượng mặt đất (đo nhiệt độ, độ ẩm, khí áp, mưa, gió, bảo quản thiết bị).</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choàng vải xanh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theo vùng có nhiệt độ thấp dưới 13°5.</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xml:space="preserve"> Trang bị để sử dụng khi </w:t>
            </w:r>
            <w:proofErr w:type="gramStart"/>
            <w:r w:rsidRPr="00592404">
              <w:rPr>
                <w:color w:val="000000" w:themeColor="text1"/>
                <w:sz w:val="28"/>
                <w:szCs w:val="28"/>
              </w:rPr>
              <w:t>đo</w:t>
            </w:r>
            <w:proofErr w:type="gramEnd"/>
            <w:r w:rsidRPr="00592404">
              <w:rPr>
                <w:color w:val="000000" w:themeColor="text1"/>
                <w:sz w:val="28"/>
                <w:szCs w:val="28"/>
              </w:rPr>
              <w:t xml:space="preserve"> bức xạ.</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Quan trắc viên Thủy văn: Đo lưu lượng nước sông.</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Mũ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sử dụng khi làm việc trên mặt nước sâu.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theo vùng có nhiệt độ thấp dưới 13°5.</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Quan trắc viên Thủy văn: Đo mực nước sông.</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theo vùng có nhiệt độ thấp dưới 13°5.</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Quan trắc viên hải văn: Đo mực nước biển, độ mặn, độ PH.</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Mũ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sử dụng khi làm việc trên mặt nước sâu.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theo vùng có nhiệt độ thấp dưới 13°5.</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Thu thập số liệu mưa ở các trạm.</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Quan trắc viên khí tượng nông nghiệp (đo đạc các yếu tố khí tượng mặt đất, trồng các loại cây để thực nghiệm về khí tượng nông nghiệp).</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theo vùng có nhiệt độ thấp dưới 13°5.</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Quan trắc viên khí tượng cao không (đo nhiệt độ, độ ẩm, áp suất khí </w:t>
            </w:r>
            <w:proofErr w:type="gramStart"/>
            <w:r w:rsidRPr="00592404">
              <w:rPr>
                <w:color w:val="000000" w:themeColor="text1"/>
                <w:sz w:val="28"/>
                <w:szCs w:val="28"/>
              </w:rPr>
              <w:t>quyển,</w:t>
            </w:r>
            <w:proofErr w:type="gramEnd"/>
            <w:r w:rsidRPr="00592404">
              <w:rPr>
                <w:color w:val="000000" w:themeColor="text1"/>
                <w:sz w:val="28"/>
                <w:szCs w:val="28"/>
              </w:rPr>
              <w:t xml:space="preserve"> đo gió ở các độ cao khác nhau).</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màu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theo vùng có nhiệt độ thấp dưới 13°5.</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điều chế khí H</w:t>
            </w:r>
            <w:r w:rsidRPr="00592404">
              <w:rPr>
                <w:color w:val="000000" w:themeColor="text1"/>
                <w:sz w:val="28"/>
                <w:szCs w:val="28"/>
                <w:vertAlign w:val="subscript"/>
              </w:rPr>
              <w:t>2</w:t>
            </w:r>
            <w:r w:rsidRPr="00592404">
              <w:rPr>
                <w:color w:val="000000" w:themeColor="text1"/>
                <w:sz w:val="28"/>
                <w:szCs w:val="28"/>
              </w:rPr>
              <w:t>.</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theo vùng có nhiệt độ thấp dưới 13°5.</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Quan trắc ôzôn và tia cực tím.</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màu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Mũ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xml:space="preserve"> Trang bị </w:t>
            </w:r>
            <w:r w:rsidRPr="00592404">
              <w:rPr>
                <w:color w:val="000000" w:themeColor="text1"/>
                <w:sz w:val="28"/>
                <w:szCs w:val="28"/>
              </w:rPr>
              <w:lastRenderedPageBreak/>
              <w:t>theo vùng có nhiệt độ thấp dưới 13°5.</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Quan trắc viên môi trường.</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theo vùng có nhiệt độ thấp dưới 13°5.</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Hóa nghiệm môi trường nước và không khí (thuộc Viện Khí tượng Thủy văn).</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màu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Khảo sát khí tượng thủy văn, hải văn nông nghiệp và môi trường.</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13</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định và sửa chữa máy khí tượng thủy văn.</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yếm;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5" w:name="muc_3"/>
      <w:r w:rsidRPr="00592404">
        <w:rPr>
          <w:b/>
          <w:bCs/>
          <w:color w:val="000000" w:themeColor="text1"/>
          <w:sz w:val="28"/>
          <w:szCs w:val="28"/>
        </w:rPr>
        <w:lastRenderedPageBreak/>
        <w:t>III. TÌM KIẾM - THĂM DÒ KHOÁNG SẢN TÀI NGUYÊN</w:t>
      </w:r>
      <w:bookmarkEnd w:id="5"/>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7"/>
        <w:gridCol w:w="2809"/>
        <w:gridCol w:w="4106"/>
        <w:gridCol w:w="1984"/>
      </w:tblGrid>
      <w:tr w:rsidR="00592404" w:rsidRPr="00592404" w:rsidTr="00592404">
        <w:trPr>
          <w:trHeight w:val="20"/>
          <w:tblCellSpacing w:w="0" w:type="dxa"/>
        </w:trPr>
        <w:tc>
          <w:tcPr>
            <w:tcW w:w="65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619"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829"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85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Trắc địa Carota;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Trắc địa, đo đạc cắm tuyến khảo sát.</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ở vùng rét.</w:t>
            </w:r>
          </w:p>
        </w:tc>
      </w:tr>
      <w:tr w:rsidR="00592404" w:rsidRPr="00592404" w:rsidTr="00592404">
        <w:trPr>
          <w:trHeight w:val="3147"/>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2</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Tìm kiếm, khảo sát dầu khí;</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Tìm kiếm địa chất, đi lộ trình tại các đơn vị tìm kiếm và thăm </w:t>
            </w:r>
            <w:proofErr w:type="gramStart"/>
            <w:r w:rsidRPr="00592404">
              <w:rPr>
                <w:color w:val="000000" w:themeColor="text1"/>
                <w:sz w:val="28"/>
                <w:szCs w:val="28"/>
              </w:rPr>
              <w:t>dò,</w:t>
            </w:r>
            <w:proofErr w:type="gramEnd"/>
            <w:r w:rsidRPr="00592404">
              <w:rPr>
                <w:color w:val="000000" w:themeColor="text1"/>
                <w:sz w:val="28"/>
                <w:szCs w:val="28"/>
              </w:rPr>
              <w:t xml:space="preserve"> theo dõi thi công các công trình địa chất.</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Cấp khi đi khảo sát ở trên rừng.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Cấp khi làm việc ở vùng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Địa vật lý hàng không.</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Địa vật lý mặt biển.</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Xà cạp;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Cấp khi làm việc ở vùng rét.</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Đãi mẫu sa khoáng, lấy mẫu kim lượng, mẫu rãnh, mẫu vỉa, gia công công nghiệp.</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Cấp khi làm việc ở vùng rét.</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Mài mẫu.</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Nghiền giã quặng, rây và đóng gói quặng.</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Carôta phóng xạ.</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 và trơn;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lót xuân hè;</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 hoặc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Tay gắp nguồn;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ứng phó sự cố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tia Rơnghen và phóng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9</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Tìm kiếm và thăm dò chuyên đề phóng xạ.</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 và trơn;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lót xuân hè;</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Tuyển khoáng phóng xạ, nghiền giã quặng phóng xạ;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Nhân viên kỹ thuật làm việc tại vùng mỏ phóng xạ.</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dầy và trơn;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áo lót xuân hè;</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 tất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xml:space="preserve"> Trang bị chung để sử dụng khi cần </w:t>
            </w:r>
            <w:r w:rsidRPr="00592404">
              <w:rPr>
                <w:color w:val="000000" w:themeColor="text1"/>
                <w:sz w:val="28"/>
                <w:szCs w:val="28"/>
              </w:rPr>
              <w:lastRenderedPageBreak/>
              <w:t>thiết.</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11</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việc trong các phòng, lí, hóa nghiệm phóng xạ.</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xốp;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Tiếp xúc với tia X, tia phóng xạ, siêu âm.</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chống phóng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chống tia Rơnghen và phóng xạ;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13</w:t>
            </w:r>
          </w:p>
        </w:tc>
        <w:tc>
          <w:tcPr>
            <w:tcW w:w="26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Ứng phó sự cố bức xạ, hạt nhân.</w:t>
            </w:r>
          </w:p>
        </w:tc>
        <w:tc>
          <w:tcPr>
            <w:tcW w:w="382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quần áo bảo vệ chống phóng xạ và nhiễm bẩn phóng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chống phóng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bảo vệ chuyên dùng để ngăn ngừa tia phóng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chống phóng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chống phóng xạ;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Kính trắng chống bụi hoặc chống chấn thương cơ học.</w:t>
            </w:r>
          </w:p>
        </w:tc>
        <w:tc>
          <w:tcPr>
            <w:tcW w:w="1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sử dụng khi cần thiết.</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6" w:name="muc_4"/>
      <w:r w:rsidRPr="00592404">
        <w:rPr>
          <w:b/>
          <w:bCs/>
          <w:color w:val="000000" w:themeColor="text1"/>
          <w:sz w:val="28"/>
          <w:szCs w:val="28"/>
        </w:rPr>
        <w:lastRenderedPageBreak/>
        <w:t>IV. KHAI KHOÁNG</w:t>
      </w:r>
      <w:bookmarkEnd w:id="6"/>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1"/>
        <w:gridCol w:w="2959"/>
        <w:gridCol w:w="3926"/>
        <w:gridCol w:w="1980"/>
      </w:tblGrid>
      <w:tr w:rsidR="00592404" w:rsidRPr="00592404" w:rsidTr="00592404">
        <w:trPr>
          <w:trHeight w:val="20"/>
          <w:tblCellSpacing w:w="0" w:type="dxa"/>
        </w:trPr>
        <w:tc>
          <w:tcPr>
            <w:tcW w:w="68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759"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661"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846"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IV.1. Khai thác trong hâm lò.</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Chống cuốc và vận tải trong lò chợ;</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Chống cuốc trong lò (kể cả xây dựng và khai thác mỏ).</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khi khai thác.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Lò bị dột nước được trang bị thêm Áo mưa.</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các loại máy khoan, búa khoan, đục lỗ mìn, nhồi thuốc bắn mìn (xây dựng và khai thác mỏ).</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để dùng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để dùng khi khai thác.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Lò bị dột </w:t>
            </w:r>
            <w:r w:rsidRPr="00592404">
              <w:rPr>
                <w:color w:val="000000" w:themeColor="text1"/>
                <w:sz w:val="28"/>
                <w:szCs w:val="28"/>
              </w:rPr>
              <w:lastRenderedPageBreak/>
              <w:t>nước được trang bị thêm Áo mưa.</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Mang thuốc và nhồi thuốc bắn mìn trong hầm lò (không khoan).</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Trang bị để sử dụng khi cần thiết.</w:t>
            </w:r>
          </w:p>
        </w:tc>
      </w:tr>
      <w:tr w:rsidR="00592404" w:rsidRPr="00592404" w:rsidTr="00592404">
        <w:trPr>
          <w:trHeight w:val="3147"/>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4</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Vận hành hoặc lái các loại máy, thiết bị khai thác, xây dựng trong hầm lò (máy đào, máy xúc, máy đánh rạch, máy cào, máy xoắn ốc, quăn lật).</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hâm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sử dụng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theo máy để sử dụng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Mở máng, tháo máng, chọc máng, đổ khoáng </w:t>
            </w:r>
            <w:r w:rsidRPr="00592404">
              <w:rPr>
                <w:color w:val="000000" w:themeColor="text1"/>
                <w:sz w:val="28"/>
                <w:szCs w:val="28"/>
              </w:rPr>
              <w:lastRenderedPageBreak/>
              <w:t>sản vào xe goòng và đẩy xe goòng ra vào lò.</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Mũ chống chấn thương sọ não </w:t>
            </w:r>
            <w:r w:rsidRPr="00592404">
              <w:rPr>
                <w:color w:val="000000" w:themeColor="text1"/>
                <w:sz w:val="28"/>
                <w:szCs w:val="28"/>
              </w:rPr>
              <w:lastRenderedPageBreak/>
              <w:t>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để sử </w:t>
            </w:r>
            <w:r w:rsidRPr="00592404">
              <w:rPr>
                <w:color w:val="000000" w:themeColor="text1"/>
                <w:sz w:val="28"/>
                <w:szCs w:val="28"/>
              </w:rPr>
              <w:lastRenderedPageBreak/>
              <w:t>dụng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chuyển nguyên vật liệu, thiết bị, máy trong hầm lò.</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Lái tàu điện vận tải khoáng sản trong lò ra.</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Bắt nhíp và móc nối toa goòng tàu điện trong hầm lò.</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9</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Lắp đặt, sửa chữa định kỳ các loại máy, thiết bị khai thác và xây dựng mỏ trong hầm lò.</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3726"/>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10</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Trực sửa chữa cơ khí, điện trong hầm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Mắc và sửa chữa đường dây điện thoại, truyền thanh trong hầm lò.</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Đèn pin;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Lắp đặt, sửa chữa, thăm dò đường ống nước trong hầm lò;</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Thợ sắt làm việc trong hầm lò.</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12</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Thông gió, thoát nước vệ sinh đường trong hầm lò.</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13</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Tu bổ, chống chữa lò;</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Xây cuốn, xây cống rãnh trong hầm lò.</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14</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Đóng cửa gió trong lò.</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15</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ép hơi;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quạt gió vào lò;</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tời cho người và nguyên vật liệu lên xuống lò giếng.</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theo máy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16</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Trắc địa làm việc trong hầm lò;</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Lấy mẫu khoáng sản trong hầm lò.</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cho công nhân hầm lò (mũ thợ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17</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Đóng cửa gió ngoài lò;</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Đánh tín hiệu lò giếng.</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IV.2. Khai thác lộ thiên và những việc làm trên tầng</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khoan (xông đỏ, BC, xe gầu xoay).</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theo máy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19</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sửa chữa các loại búa khoan.</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bụng;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20</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Mang mìn và nhồi thuốc bắn mìn, nổ mìn (không khoan).</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21</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các loại máy gạt, ủi, cào, đóng cọc, dồn đống;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Lái các loại máy xúc chạy bằng dầu (kể cả phụ lái).</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Nịt bụng;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22</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Lái máy xúc điện (kể cả phụ lái)</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theo máy để dùng khi cần </w:t>
            </w:r>
            <w:r w:rsidRPr="00592404">
              <w:rPr>
                <w:color w:val="000000" w:themeColor="text1"/>
                <w:sz w:val="28"/>
                <w:szCs w:val="28"/>
              </w:rPr>
              <w:lastRenderedPageBreak/>
              <w:t>thiết.</w:t>
            </w:r>
          </w:p>
        </w:tc>
      </w:tr>
      <w:tr w:rsidR="00592404" w:rsidRPr="00592404" w:rsidTr="00592404">
        <w:trPr>
          <w:trHeight w:val="2679"/>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23</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Tháo máng, chọc tải, mở máng.</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24</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Khai thác và xây dựng mỏ:</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Xúc chuyển, thải đất đá;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Xúc vận chuyển khoáng sản khai thác;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Chuyên đổ đầu tầng, xúc lên goòng và đẩy goòng, xúc lên ô tô, lên toa tàu;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San lấp, thu dọn, dồn đống, vận chuyển ở kho bãi chứa khoáng sản.</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Nữ được trang bị thêm khăn choàng chống bụi, nắng nóng (1,2m x 0,8m).</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25</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Đào hào, đào giếng (thăm dò và khai thác khoáng sản).</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26</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Lái tàu điện trên tầng ngoài lò của các mỏ.</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27</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Đánh tín hiệu đầu đường (đánh móc);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Điều độ xe ra vào moong và bãi thải.</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28.</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băng tải, kiểm tra loại thải đá và các tạp chất trên băng chuyền, trên toa xe và ở kho bãi chứa.</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nắng, nóng;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Thay bằng mũ, nón lá chống mưa nắng cho người làm việc ngoài trời.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ngoài trời.</w:t>
            </w:r>
          </w:p>
        </w:tc>
      </w:tr>
      <w:tr w:rsidR="00592404" w:rsidRPr="00592404" w:rsidTr="00592404">
        <w:trPr>
          <w:trHeight w:val="2445"/>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29</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Phục vụ chân trục (móc ngáo, đóng tay khóa, kéo cáp, chén máy xúc).</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30</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Lấy mẫu khoáng sản ở trên tầng.</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31</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Chuẩn bị dụng cụ, nguyên vật liệu để sản xuất, cấp phát dụng cụ, phương tiện cho công nhân sản xuất hàng ngày; mang dụng cụ ra nơi làm việc.</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32</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Kiểm tu và sửa chữa xe máy ở hiện trường khai thác mỏ lộ thiên;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Lắp đặt, tháo dỡ, di chuyển máy, thiết bị ở hiện trường khai thác và xây dựng mỏ lộ thiên.</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IV.3. Nghiền - Sàng - Tuyển</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33</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proofErr w:type="gramStart"/>
            <w:r w:rsidRPr="00592404">
              <w:rPr>
                <w:color w:val="000000" w:themeColor="text1"/>
                <w:sz w:val="28"/>
                <w:szCs w:val="28"/>
              </w:rPr>
              <w:t>Đập,</w:t>
            </w:r>
            <w:proofErr w:type="gramEnd"/>
            <w:r w:rsidRPr="00592404">
              <w:rPr>
                <w:color w:val="000000" w:themeColor="text1"/>
                <w:sz w:val="28"/>
                <w:szCs w:val="28"/>
              </w:rPr>
              <w:t xml:space="preserve"> sàng chọn đá, </w:t>
            </w:r>
            <w:r w:rsidRPr="00592404">
              <w:rPr>
                <w:color w:val="000000" w:themeColor="text1"/>
                <w:sz w:val="28"/>
                <w:szCs w:val="28"/>
              </w:rPr>
              <w:lastRenderedPageBreak/>
              <w:t>quặng, than (làm thủ công) ở nhà sàn và các kho bãi chứa mở máng, kéo trang.</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nắng (1,2m x 0,8m)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w:t>
            </w:r>
            <w:r w:rsidRPr="00592404">
              <w:rPr>
                <w:color w:val="000000" w:themeColor="text1"/>
                <w:sz w:val="28"/>
                <w:szCs w:val="28"/>
              </w:rPr>
              <w:lastRenderedPageBreak/>
              <w:t>thay bằng mũ, nón lá chống mưa nắng cho người làm việc ngoài trời.</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34</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sàng rung: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đập, máy kẹp, máy nghiền khoáng sản;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máy lọc, máy phân ly khoáng sản (than, quặng).</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xml:space="preserve"> Thay bằng mũ. </w:t>
            </w:r>
            <w:proofErr w:type="gramStart"/>
            <w:r w:rsidRPr="00592404">
              <w:rPr>
                <w:color w:val="000000" w:themeColor="text1"/>
                <w:sz w:val="28"/>
                <w:szCs w:val="28"/>
              </w:rPr>
              <w:t>nón</w:t>
            </w:r>
            <w:proofErr w:type="gramEnd"/>
            <w:r w:rsidRPr="00592404">
              <w:rPr>
                <w:color w:val="000000" w:themeColor="text1"/>
                <w:sz w:val="28"/>
                <w:szCs w:val="28"/>
              </w:rPr>
              <w:t xml:space="preserve"> lá chống mưa nắng cho người làm việc ngoài trời.</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35</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rửa quặng (dùng nước để rửa);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súng nước, máy bơm nước;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Đãi khoáng sản, xúc dọn ở máy rửa.</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Thay bằng mũ, nón lá chống mưa nắng cho người làm việc ngoài trời.</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36</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Đãi khoáng sản thủ công.</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37</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Lên thung nhà sàng.</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Thay bằng mũ, nón lá chống mưa nắng cho người làm việc ngoài trời.</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38</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Phân loại quặng bằng nam châm.</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39</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Kéo tời, chèn tời, chèn xe, đóng chốt, tháo va gông;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Đẩy xe, bắn xe.</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Thay bằng mũ, nón lá chống mưa nắng cho người làm việc ngoài trời.</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40</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Đóng cửa, quét ô gọi xe ở nhà sàng cân khoáng </w:t>
            </w:r>
            <w:r w:rsidRPr="00592404">
              <w:rPr>
                <w:color w:val="000000" w:themeColor="text1"/>
                <w:sz w:val="28"/>
                <w:szCs w:val="28"/>
              </w:rPr>
              <w:lastRenderedPageBreak/>
              <w:t>sản hoặc bến bãi chứa.</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Thay bằng mũ, nón lá </w:t>
            </w:r>
            <w:r w:rsidRPr="00592404">
              <w:rPr>
                <w:color w:val="000000" w:themeColor="text1"/>
                <w:sz w:val="28"/>
                <w:szCs w:val="28"/>
              </w:rPr>
              <w:lastRenderedPageBreak/>
              <w:t>chống mưa nắng cho người làm việc ngoài trời.</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41</w:t>
            </w:r>
          </w:p>
        </w:tc>
        <w:tc>
          <w:tcPr>
            <w:tcW w:w="275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Chọn hố bùn, mở van bùn và dọn hầm quang lật.</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hoặc nón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1744"/>
          <w:tblCellSpacing w:w="0" w:type="dxa"/>
        </w:trPr>
        <w:tc>
          <w:tcPr>
            <w:tcW w:w="682" w:type="dxa"/>
            <w:vMerge w:val="restart"/>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42</w:t>
            </w:r>
          </w:p>
        </w:tc>
        <w:tc>
          <w:tcPr>
            <w:tcW w:w="2759" w:type="dxa"/>
            <w:vMerge w:val="restart"/>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Chèn cân, sửa chữa cân ở bến bãi chứa khoáng sản (loại cân lớn nguyên toa, nguyên xe);</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Sửa chữa cơ điện ở nhà sang.</w:t>
            </w: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0" w:type="auto"/>
            <w:vMerge/>
            <w:shd w:val="clear" w:color="auto" w:fill="FFFFFF"/>
            <w:vAlign w:val="center"/>
            <w:hideMark/>
          </w:tcPr>
          <w:p w:rsidR="00592404" w:rsidRPr="00592404" w:rsidRDefault="00592404">
            <w:pPr>
              <w:rPr>
                <w:rFonts w:ascii="Times New Roman" w:hAnsi="Times New Roman" w:cs="Times New Roman"/>
                <w:color w:val="000000" w:themeColor="text1"/>
                <w:sz w:val="28"/>
                <w:szCs w:val="28"/>
              </w:rPr>
            </w:pPr>
          </w:p>
        </w:tc>
        <w:tc>
          <w:tcPr>
            <w:tcW w:w="0" w:type="auto"/>
            <w:vMerge/>
            <w:shd w:val="clear" w:color="auto" w:fill="FFFFFF"/>
            <w:vAlign w:val="center"/>
            <w:hideMark/>
          </w:tcPr>
          <w:p w:rsidR="00592404" w:rsidRPr="00592404" w:rsidRDefault="00592404">
            <w:pPr>
              <w:rPr>
                <w:rFonts w:ascii="Times New Roman" w:hAnsi="Times New Roman" w:cs="Times New Roman"/>
                <w:color w:val="000000" w:themeColor="text1"/>
                <w:sz w:val="28"/>
                <w:szCs w:val="28"/>
              </w:rPr>
            </w:pPr>
          </w:p>
        </w:tc>
        <w:tc>
          <w:tcPr>
            <w:tcW w:w="36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7" w:name="muc_5"/>
      <w:r w:rsidRPr="00592404">
        <w:rPr>
          <w:b/>
          <w:bCs/>
          <w:color w:val="000000" w:themeColor="text1"/>
          <w:sz w:val="28"/>
          <w:szCs w:val="28"/>
        </w:rPr>
        <w:t>V. KHAI THÁC - VẬN CHUYỂN - CHẾ BIẾN - TÀNG TRỮ - PHÂN PHỐI SẢN PHẨM DẦU KHÍ</w:t>
      </w:r>
      <w:bookmarkEnd w:id="7"/>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9"/>
        <w:gridCol w:w="2838"/>
        <w:gridCol w:w="4073"/>
        <w:gridCol w:w="2006"/>
      </w:tblGrid>
      <w:tr w:rsidR="00592404" w:rsidRPr="00592404" w:rsidTr="00592404">
        <w:trPr>
          <w:trHeight w:val="20"/>
          <w:tblCellSpacing w:w="0" w:type="dxa"/>
        </w:trPr>
        <w:tc>
          <w:tcPr>
            <w:tcW w:w="633"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646"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798"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871"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Kíp trưởng, kỹ thuật dàn khoan;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Khoan sâu;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Bắn mìn, thử vỉa;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Sửa chữa khoan bơm;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Xây lắp tháp khoan;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Chạy máy điêzen (diesel) ở giàn khoan;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điện trên dàn khoan;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khảo sát giếng khoan;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Đo liều lượng phóng xạ giếng khoan;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vận hành trạm bơm ép vỉa;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vận hành trạm nén khí, máy nén khí;</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nguội sửa chữa thiết bị khoan trên biển;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Thợ khai thác.</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có bộ phận vải trùm vai hoặc có vành che;</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bông trùm đầu</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để sử dụng trong trường hợp cần </w:t>
            </w:r>
            <w:r w:rsidRPr="00592404">
              <w:rPr>
                <w:color w:val="000000" w:themeColor="text1"/>
                <w:sz w:val="28"/>
                <w:szCs w:val="28"/>
              </w:rPr>
              <w:lastRenderedPageBreak/>
              <w:t>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để sử dụng khi làm việc trên biển.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làm việc trực tiếp với xăng dầu.</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xử lý hóa phẩm;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Bơm trám xi măng;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Sản xuất dung dịch khoan.</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Ủng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đê sử dụng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để dùng khi làm việc trên mặt biển.</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Xây lắp các công trình dầu khí.</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có bộ phận vải trùm vai hoặc có vành che;</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 </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bông trùm đầu </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để dùng khi làm việc trên mặt biển.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làm việc trực tiếp với xăng dầu.</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hàn các công trình dầu khí.</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có bộ phận vải trùm vai hoặc có vành che;</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hàn;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hàn hơi;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bông trùm đầu</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sử dụng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xml:space="preserve"> Trang bị để dùng khi làm việc trên mặt </w:t>
            </w:r>
            <w:r w:rsidRPr="00592404">
              <w:rPr>
                <w:color w:val="000000" w:themeColor="text1"/>
                <w:sz w:val="28"/>
                <w:szCs w:val="28"/>
              </w:rPr>
              <w:lastRenderedPageBreak/>
              <w:t>biển.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làm việc trực tiếp với xăng dầu.</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Kỹ thuật lấy mẫu nước.</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trên mặt biển.</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vận hành hệ thống dẫn khí, dẫn dầu.</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có bộ phận vải trùm vai hoặc có vành che;</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bông trùm đầu</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trực tiếp với xăng dầu.</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sửa chữa, bảo dưỡng hệ thống dẫn khí, dẫn dầu.</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có bộ phận vải trùm vai hoặc có vành che;</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 chống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bông trùm đầu</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trực tiếp với xăng dầu.</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8</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Chống </w:t>
            </w:r>
            <w:proofErr w:type="gramStart"/>
            <w:r w:rsidRPr="00592404">
              <w:rPr>
                <w:color w:val="000000" w:themeColor="text1"/>
                <w:sz w:val="28"/>
                <w:szCs w:val="28"/>
              </w:rPr>
              <w:t>ăn</w:t>
            </w:r>
            <w:proofErr w:type="gramEnd"/>
            <w:r w:rsidRPr="00592404">
              <w:rPr>
                <w:color w:val="000000" w:themeColor="text1"/>
                <w:sz w:val="28"/>
                <w:szCs w:val="28"/>
              </w:rPr>
              <w:t xml:space="preserve"> mòn kim loại cho các công trình dầu khí (phun cát, phun nhôm, phun sơn).</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 chống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khi làm việc trên mặt biển.</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Hóa nghiệm xăng dầu.</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thiết bị sản xuất các hóa phẩm dầu khí.</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axít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xăng, dầu, mỡ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chống axít, kiềm</w:t>
            </w:r>
            <w:r w:rsidRPr="00592404">
              <w:rPr>
                <w:color w:val="000000" w:themeColor="text1"/>
                <w:sz w:val="28"/>
                <w:szCs w:val="28"/>
                <w:vertAlign w:val="superscript"/>
              </w:rPr>
              <w:t>(1)</w:t>
            </w:r>
            <w:r w:rsidRPr="00592404">
              <w:rPr>
                <w:color w:val="000000" w:themeColor="text1"/>
                <w:sz w:val="28"/>
                <w:szCs w:val="28"/>
              </w:rPr>
              <w:t>; ;</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dầu, axít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 mũi sắt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axít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sử dụng khi làm việc trực tiếp với axít.</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11</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Sửa chữa, bảo dưỡng máy, thiết bị sản xuất hóa phẩm dầu khí.</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axít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dầu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axit, kiềm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chịu dầu, axít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 mũ sắt;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axít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hàn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hàn hơi</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sử dụng khi làm việc trực tiếp với axít.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12</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Nấu lọc, tái sinh dầu;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Pha chế dầu mỡ nhờn.</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13</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Phân tích mẫu địa hóa, cổ sinh, thạch học, cơ lí, hóa phẩm, môi trường: dầu, nước, không khí nhiễm bẩn, nước thí nghiệm dầu.</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14</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Thử độc hại đối với sinh vật (phân tích môi trường).</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Xử lý chất thải (phân tích môi trường).</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rung,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khi làm việc trên mặt biển.</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16</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tra không phá hủy (phương pháp tia X tia g, hạt từ, thẩm thấu, rửa phim), thực địa hiện trường (phân tích môi trường).</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rung,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khi làm việc trên mặt biển.</w:t>
            </w:r>
          </w:p>
        </w:tc>
      </w:tr>
      <w:tr w:rsidR="00592404" w:rsidRPr="00592404" w:rsidTr="00592404">
        <w:trPr>
          <w:trHeight w:val="2791"/>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17</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Giao nhận, đo xăng dầu trong kho hang hầm;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bơm xăng, thông gió trong kho hang hầm.</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Bình dưỡng khí</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tiếp xúc trực tiếp với hơi xăng dầu.</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Giao nhận, đo xăng dầu, khí hóa lỏng (gas) ở các phương tiện chứa đựng đặt trong nhà, ngoài trời, trên tàu, xà lan, vận tải xăng dầu;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Đong rót xăng, dầu, khí hóa lỏng (gas) vào các phương tiện vận tải, chứa đựng.</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xăng, dầu, mỡ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Bình dưỡng khí</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quần áo thợ lặn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trực tiếp với xăng dầu.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19</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Xúc rửa phuy xăng dầu;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Xúc rửa tàu, xà lan, bể, va gông, ô tô, </w:t>
            </w:r>
            <w:r w:rsidRPr="00592404">
              <w:rPr>
                <w:color w:val="000000" w:themeColor="text1"/>
                <w:sz w:val="28"/>
                <w:szCs w:val="28"/>
              </w:rPr>
              <w:lastRenderedPageBreak/>
              <w:t>xitéc.</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Ủng cao su chống dầu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Bình dưỡng khí</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khi làm việc trong thùng hoặc bể.</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20</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Cạo rỉ, sơn, hàn các phương tiện chứa xăng dầu.</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hàn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21</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Bảo quản, sửa chữa, giải quyết sự cố đường ống, hố van, máy bơm xăng dầu và bể dầu.</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445"/>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22</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Sửa chữa bên bãi xuất nhập xăng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Nạo vét cống rãnh, cặn bẩn xăng dầu, gạn váng dầu.</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23</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Bốc xếp, vần lăn phuy xăng dầu, khí hóa lỏng (gas), nhựa đường.</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mũi cứng thấp cổ, chống va đập,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24</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Tháo lắp, sửa chữa cột bơm xăng dầu và một số thiết bị khác.</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25</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Bán lẻ xăng, dầu mỡ, </w:t>
            </w:r>
            <w:r w:rsidRPr="00592404">
              <w:rPr>
                <w:color w:val="000000" w:themeColor="text1"/>
                <w:sz w:val="28"/>
                <w:szCs w:val="28"/>
              </w:rPr>
              <w:lastRenderedPageBreak/>
              <w:t>khí hóa lỏng tại các cửa hàng.</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mũi cứng thấp cổ chống va đập,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26</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Sĩ quan, thuyền viên làm việc trên tàu vận chuyển xăng dầu.</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xăng, dầu, mỡ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dầu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Bình dưỡng khí</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27</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Lái, phụ xe vận chuyển xăng dầu, khí hóa lỏng (gas) và các hóa chất khác.</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 chống xăng dầu,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3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28</w:t>
            </w:r>
          </w:p>
        </w:tc>
        <w:tc>
          <w:tcPr>
            <w:tcW w:w="264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Nhân viên ứng cứu sự cố dầu tràn.</w:t>
            </w:r>
          </w:p>
        </w:tc>
        <w:tc>
          <w:tcPr>
            <w:tcW w:w="379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để sử </w:t>
            </w:r>
            <w:r w:rsidRPr="00592404">
              <w:rPr>
                <w:color w:val="000000" w:themeColor="text1"/>
                <w:sz w:val="28"/>
                <w:szCs w:val="28"/>
              </w:rPr>
              <w:lastRenderedPageBreak/>
              <w:t>dụng khi làm việc trên mặt nước.</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8" w:name="muc_6"/>
      <w:r w:rsidRPr="00592404">
        <w:rPr>
          <w:b/>
          <w:bCs/>
          <w:color w:val="000000" w:themeColor="text1"/>
          <w:sz w:val="28"/>
          <w:szCs w:val="28"/>
        </w:rPr>
        <w:lastRenderedPageBreak/>
        <w:t>VI. LÂM NGHIỆP</w:t>
      </w:r>
      <w:bookmarkEnd w:id="8"/>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82"/>
        <w:gridCol w:w="2860"/>
        <w:gridCol w:w="4049"/>
        <w:gridCol w:w="2005"/>
      </w:tblGrid>
      <w:tr w:rsidR="00592404" w:rsidRPr="00592404" w:rsidTr="00592404">
        <w:trPr>
          <w:trHeight w:val="20"/>
          <w:tblCellSpacing w:w="0" w:type="dxa"/>
        </w:trPr>
        <w:tc>
          <w:tcPr>
            <w:tcW w:w="635"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667"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776"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87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tra, đo đạc khảo sát tài nguyên rừng: thiết kế xác minh chuẩn bị rừng khai thác, tìm kiếm, tìm kiếm lâm sản động thực vật, thu hái hạt giống cây ở rừng núi cao, hải đảo.</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đi rừng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Chặt hạ gỗ bằng máy, bằng tay;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xuất gỗ (thủ công và bằng cáp), lẳng gỗ đường suối;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Thả và thu hoạch cánh kiến;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Săn bắt thú rừng.</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chong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đi rừng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 Trang bị khi làm việc ở vùng rét.</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Khai thác tre, nứa, song, mây, củi, lá cọ ở rừng núi; Khai thác phụ liệu đóng bè, lao xeo;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Đốt than hầm, than hoa (kể cả chất xếp củi, vận chuyển than ra) trong rừng núi.</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đi rừng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làm việc ở vùng rét.</w:t>
            </w:r>
          </w:p>
        </w:tc>
      </w:tr>
      <w:tr w:rsidR="00592404" w:rsidRPr="00592404" w:rsidTr="00592404">
        <w:trPr>
          <w:trHeight w:val="3025"/>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4</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Khai thác nhựa thông, nhựa trám, sơn ta, dầu trái, quả có dầu.</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đi rừng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Khoan hố, đào hố (thủ công, bằng máy);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Tu bổ vệ sinh rừng: trồng cây gây rừng các vùng đồi trọc ven biển và ở miền rừng núi.</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đi rừng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Tất chống vắt;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Xẻ gỗ thủ công tại rừng.</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đi rừng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Mở đường để vận chuyển lâm sản từ nơi khai thác ra bến bãi đầu nguồn.</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đi rừng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nuôi và chăm sóc (kể cả cắt cỏ) cho trâu, voi kéo gỗ ở vùng rừng núi.</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đi rừng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Đóng cốn, xuôi bè;</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Mò, vớt gỗ chìm ở sông, ngòi.</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Phao cứu sinh;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làm việc ở vùng rét.</w:t>
            </w:r>
          </w:p>
        </w:tc>
      </w:tr>
      <w:tr w:rsidR="00592404" w:rsidRPr="00592404" w:rsidTr="00592404">
        <w:trPr>
          <w:trHeight w:val="2791"/>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10</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Xeo, bẩy, bốc vác, chất, xếp gỗ củi và các lâm sản ở các bến bãi (khai thác lâm sản).</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Phân loại, đánh dấu, đo, đếm giao nhận gỗ, tre nứa và các lâm sản khác ở kho hoặc bãi chứa lâm sản.</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 </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 </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ngoài trời.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ở vùng rét</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vườn ươm cây ở rừng núi.</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đi rừng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làm việc ở vùng rét.</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13</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lâm</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đi rừng cao cổ</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Quần áo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Nếu đã trang bị đồng phục thì thôi những trang bị này.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14</w:t>
            </w:r>
          </w:p>
        </w:tc>
        <w:tc>
          <w:tcPr>
            <w:tcW w:w="26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Phòng chống cháy rừng.</w:t>
            </w:r>
          </w:p>
        </w:tc>
        <w:tc>
          <w:tcPr>
            <w:tcW w:w="377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nóng, chống cháy</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trong các tình huống khẩn cấp.</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9" w:name="muc_7"/>
      <w:r w:rsidRPr="00592404">
        <w:rPr>
          <w:b/>
          <w:bCs/>
          <w:color w:val="000000" w:themeColor="text1"/>
          <w:sz w:val="28"/>
          <w:szCs w:val="28"/>
        </w:rPr>
        <w:t>VII. CHẾ BIẾN GỖ - THỦ CÔNG MỸ NGHỆ</w:t>
      </w:r>
      <w:bookmarkEnd w:id="9"/>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81"/>
        <w:gridCol w:w="2755"/>
        <w:gridCol w:w="4161"/>
        <w:gridCol w:w="1999"/>
      </w:tblGrid>
      <w:tr w:rsidR="00592404" w:rsidRPr="00592404" w:rsidTr="00592404">
        <w:trPr>
          <w:trHeight w:val="634"/>
          <w:tblCellSpacing w:w="0" w:type="dxa"/>
        </w:trPr>
        <w:tc>
          <w:tcPr>
            <w:tcW w:w="635"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b/>
                <w:bCs/>
                <w:color w:val="000000" w:themeColor="text1"/>
                <w:sz w:val="28"/>
                <w:szCs w:val="28"/>
              </w:rPr>
              <w:t>Số TT</w:t>
            </w:r>
          </w:p>
        </w:tc>
        <w:tc>
          <w:tcPr>
            <w:tcW w:w="2569"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b/>
                <w:bCs/>
                <w:color w:val="000000" w:themeColor="text1"/>
                <w:sz w:val="28"/>
                <w:szCs w:val="28"/>
              </w:rPr>
              <w:t>Tên nghề, công việc</w:t>
            </w:r>
          </w:p>
        </w:tc>
        <w:tc>
          <w:tcPr>
            <w:tcW w:w="388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b/>
                <w:bCs/>
                <w:color w:val="000000" w:themeColor="text1"/>
                <w:sz w:val="28"/>
                <w:szCs w:val="28"/>
              </w:rPr>
              <w:t>Tên trang bị</w:t>
            </w:r>
          </w:p>
        </w:tc>
        <w:tc>
          <w:tcPr>
            <w:tcW w:w="1864"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3006"/>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1</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Chuyển gỗ ở sông, hồ lên bờ (tháo bè, chọn gỗ nứa, móc cáp và điều khiển tời);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Xeo, bẩy, chọn phân loại, bốc xếp, vận chuyển gỗ ra vào kho bãi, nơi cưa xẻ, bốc xếp lên các phương tiện vận tải;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Chuyên điều khiển tời kéo gỗ.</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ở sông, hồ.</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2</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Xẻ gỗ ở máy cưa đĩa.</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3</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Xẻ gỗ ở máy cưa vòng, cưa sọc;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Cưa gỗ ở máy cưa vuông cạnh.</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4</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Xẻ gỗ thủ công.</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5</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Bốc xếp, vận chuyển các loại gỗ đã xẻ vào kho, lên xuống các phương tiện vận tải;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Thu dồn, chất xếp, vận chuyển các loại phế liệu gỗ, dọn vệ sinh ở cơ sở chế biến gỗ.</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khi cần thiết.</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6</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Cắt khúc gỗ, cắt đầu mẫu gỗ ở máy cưa, ví dụ: cưa kích, cưa đu.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Đứng máy bóc, máy cắt gỗ.</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7</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Ghép ván, phay gỗ dán, xếp và xén gỗ bằng máy;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Đứng máy chế biến gỗ.</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8</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Bốc xếp gỗ ra vào bể hấp;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Đảo trộn gỗ trong bể hấp;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Hun sấy gỗ, uốn nóng gỗ, buộc tre nứa.</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đề dùng khi làm việc trong bể hấp.</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9</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 chế dung dịch để ngâm tẩm;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Quét, phun thuốc chống mối và mọt;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Tráng keo và dán.</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chống hóa chất;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10</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Đảo trộn gỗ trong bể ngâm tẩm và bốc xếp gỗ ra vào bể ngâm tẩm.</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Khăn choàng chống nắng, nóng, </w:t>
            </w:r>
            <w:r w:rsidRPr="00592404">
              <w:rPr>
                <w:color w:val="000000" w:themeColor="text1"/>
                <w:sz w:val="28"/>
                <w:szCs w:val="28"/>
              </w:rPr>
              <w:lastRenderedPageBreak/>
              <w:t>bụi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bốc xếp.</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11</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Vận hành máy ép mùn cưa, dăm bào;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Vận hành máy ép gỗ, máy sấy gỗ và vận chuyển gỗ ra vào máy.</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Găng tay vải bạt; :</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-Đệm vai</w:t>
            </w:r>
            <w:r w:rsidRPr="00592404">
              <w:rPr>
                <w:color w:val="000000" w:themeColor="text1"/>
                <w:sz w:val="28"/>
                <w:szCs w:val="28"/>
                <w:vertAlign w:val="superscript"/>
              </w:rPr>
              <w:t>(l)</w:t>
            </w:r>
            <w:r w:rsidRPr="00592404">
              <w:rPr>
                <w:color w:val="000000" w:themeColor="text1"/>
                <w:sz w:val="28"/>
                <w:szCs w:val="28"/>
              </w:rPr>
              <w:t>; ;</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mang vác gỗ lớn.</w:t>
            </w:r>
          </w:p>
        </w:tc>
      </w:tr>
      <w:tr w:rsidR="00592404" w:rsidRPr="00592404" w:rsidTr="00592404">
        <w:trPr>
          <w:trHeight w:val="2099"/>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12</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Chọn phân loại và chất xếp gỗ dán.</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13</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Phơi chải gỗ mốc.</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14</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Vận hành máy đánh bóng gỗ và vận chuyển gỗ ra vào máy.</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Kính trắng chống bụi hoặc chống </w:t>
            </w:r>
            <w:r w:rsidRPr="00592404">
              <w:rPr>
                <w:color w:val="000000" w:themeColor="text1"/>
                <w:sz w:val="28"/>
                <w:szCs w:val="28"/>
              </w:rPr>
              <w:lastRenderedPageBreak/>
              <w:t>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15</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Đánh bóng gỗ, đánh véc - ni thủ công.</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16</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Mộc: đóng ráp mới và sửa chữa các loại tàu thuyền, xà lan, canô, toa xe lửa, thùng xe ô tô.</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17</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Mộc: cầu phà, cốp pha, giàn giáo.</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làm việc trên cao.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làm việc ở trên sông nước.</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18</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Mộc: đóng các loại đồ gỗ.</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19</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Mộc: làm mỹ nghệ, sơn mài, trạm trổ, giáo cụ trực quan, đồ </w:t>
            </w:r>
            <w:r w:rsidRPr="00592404">
              <w:rPr>
                <w:color w:val="000000" w:themeColor="text1"/>
                <w:sz w:val="28"/>
                <w:szCs w:val="28"/>
              </w:rPr>
              <w:lastRenderedPageBreak/>
              <w:t>chơi trẻ em.</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20</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Cắt, mài răng cưa;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Hàn nối lưỡi cưa.</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21</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Trồng giữ </w:t>
            </w:r>
            <w:proofErr w:type="gramStart"/>
            <w:r w:rsidRPr="00592404">
              <w:rPr>
                <w:color w:val="000000" w:themeColor="text1"/>
                <w:sz w:val="28"/>
                <w:szCs w:val="28"/>
              </w:rPr>
              <w:t>bè,</w:t>
            </w:r>
            <w:proofErr w:type="gramEnd"/>
            <w:r w:rsidRPr="00592404">
              <w:rPr>
                <w:color w:val="000000" w:themeColor="text1"/>
                <w:sz w:val="28"/>
                <w:szCs w:val="28"/>
              </w:rPr>
              <w:t xml:space="preserve"> gỗ, tre nứa ở bến sông, hồ.</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22</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Đốt lò nấu cánh kiến, nhựa thông, nhựa trám, keo nâu.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Chế biến ta-nanh: băm, giã củ nâu, nhuộm nan mành.</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Thay bằng mũ, nón lá chống mưa nắng cho người làm việc ngoài trời.</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23</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Làm đồ mỹ nghệ từ khoáng vật, xương động vật, gỗ quí.</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24</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Chế tác sản phẩm mỹ </w:t>
            </w:r>
            <w:r w:rsidRPr="00592404">
              <w:rPr>
                <w:color w:val="000000" w:themeColor="text1"/>
                <w:sz w:val="28"/>
                <w:szCs w:val="28"/>
              </w:rPr>
              <w:lastRenderedPageBreak/>
              <w:t>nghệ từ vỏ trai, làm nhân ngọc trai.</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25</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Tinh luyện vàng bạc.</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634"/>
          <w:tblCellSpacing w:w="0" w:type="dxa"/>
        </w:trPr>
        <w:tc>
          <w:tcPr>
            <w:tcW w:w="6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26</w:t>
            </w:r>
          </w:p>
        </w:tc>
        <w:tc>
          <w:tcPr>
            <w:tcW w:w="256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Sản xuất đồ mỹ nghệ vàng, bạc.</w:t>
            </w:r>
          </w:p>
        </w:tc>
        <w:tc>
          <w:tcPr>
            <w:tcW w:w="38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10" w:name="muc_8"/>
      <w:r w:rsidRPr="00592404">
        <w:rPr>
          <w:b/>
          <w:bCs/>
          <w:color w:val="000000" w:themeColor="text1"/>
          <w:sz w:val="28"/>
          <w:szCs w:val="28"/>
        </w:rPr>
        <w:t>VIII. NĂNG LƯỢNG - ĐIỆN</w:t>
      </w:r>
      <w:bookmarkEnd w:id="10"/>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0"/>
        <w:gridCol w:w="2857"/>
        <w:gridCol w:w="4113"/>
        <w:gridCol w:w="1956"/>
      </w:tblGrid>
      <w:tr w:rsidR="00592404" w:rsidRPr="00592404" w:rsidTr="00592404">
        <w:trPr>
          <w:trHeight w:val="20"/>
          <w:tblCellSpacing w:w="0" w:type="dxa"/>
        </w:trPr>
        <w:tc>
          <w:tcPr>
            <w:tcW w:w="625"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664"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835"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824"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VIII.1. Vận hành lò hơi</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Vận hành các loại lò hơi nhiên liệu rắn (đốt thủ công):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Đốt lò, đánh lửa;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Sàng than qua lửa.</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 dầy</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 hoặc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Kính trắng chống bụi hoặc </w:t>
            </w:r>
            <w:r w:rsidRPr="00592404">
              <w:rPr>
                <w:color w:val="000000" w:themeColor="text1"/>
                <w:sz w:val="28"/>
                <w:szCs w:val="28"/>
              </w:rPr>
              <w:lastRenderedPageBreak/>
              <w:t>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công nhân đốt lò.</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chuyển than, xỉ ra vào nhà lò (lò đốt nhiên liệu rắn thủ công).</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Đốt lò hơi nhiên liệu rắn (cơ khí hóa khâu vào nhiên liệu, thải xỉ).</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roofErr w:type="gramStart"/>
            <w:r w:rsidRPr="00592404">
              <w:rPr>
                <w:color w:val="000000" w:themeColor="text1"/>
                <w:sz w:val="28"/>
                <w:szCs w:val="28"/>
              </w:rPr>
              <w:t>; !</w:t>
            </w:r>
            <w:proofErr w:type="gramEnd"/>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các loại máy, thiết bị phục vụ lò hơi đốt nhiên liệu rắn (cơ khí hóa khâu vào nguyên liệu và thải xỉ).</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Đốt lò hơi nhiên liệu lỏng (cơ khí hóa khâu </w:t>
            </w:r>
            <w:r w:rsidRPr="00592404">
              <w:rPr>
                <w:color w:val="000000" w:themeColor="text1"/>
                <w:sz w:val="28"/>
                <w:szCs w:val="28"/>
              </w:rPr>
              <w:lastRenderedPageBreak/>
              <w:t>vào nhiên liệu, thải xỉ).</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các loại máy, thiết bị phục vụ lò hơi đốt nhiên liệu lỏng (cơ khí hóa khâu vào nhiên liệu, thải xỉ).</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Xử lí nước cấp cho lò hơi.</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nhiệt lò (nhiệt công).</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VIII.2. Vận hành máy phát điện, trạm phân phối điện</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tuốc bin các loại.</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điêzen (diesel).</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phát điện.</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sử dụng khi làm việc trên mặt nước sâu.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làm việc trên các dàn khoan ngoài biển.</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Quản lí, vận hành đường dây và trạm phân phối điện.</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điện từ trường</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làm việc trên mặt nước sâu.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làm việc trên các dàn khoan ngoài biển.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xml:space="preserve"> Trang bị cho </w:t>
            </w:r>
            <w:r w:rsidRPr="00592404">
              <w:rPr>
                <w:color w:val="000000" w:themeColor="text1"/>
                <w:sz w:val="28"/>
                <w:szCs w:val="28"/>
              </w:rPr>
              <w:lastRenderedPageBreak/>
              <w:t>người làm việc với đường dây và trạm biến áp có cấp điện áp từ 220kV trở lên.</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13</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Các công việc tại bể lắng của nhà máy thủy điện.</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VIII.3. Lắp đặt - Sửa chữa - Bảo dưỡng thiết bị điện</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14</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Lắp đặt, sửa chữa, bảo dưỡng thiết bị trong trạm điện và đường dây dẫn điện trần (điện cao thế và hạ thế, điện thoại, điện báo, truyền thanh, truyền hình).</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ở vùng rét.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Lắp đặt, sửa chữa đường dây cáp ngầm.</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16</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Treo, tháo đồng hồ điện ở các trạm và hộ tiêu thụ.</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17</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Thí nghiệm thiết bị điện.</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Thí nghiệm dầu, thay dầu, lọc dầu, tái sinh dầu máy biến thế.</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hơi, khí độc;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chống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dầu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19</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Lắp đặt, sửa chữa các thiết bị điện cho nơi làm việc: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Xí nghiệp;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Công trường;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Mỏ lộ thiên.</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đế cao su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ngoài trời.</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20</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Tẩm sấy cách điện;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Quấn, tẩm sấy và sửa chữa động cơ điện, máy quạt điện, máy biến thế điện.</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21</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Pha chế axít: bảo dưỡng, sửa chữa, xúc, nạp ắc qui.</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chịu a xít;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cao su chịu a xít;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axit,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chống độc;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a xít;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22</w:t>
            </w:r>
          </w:p>
        </w:tc>
        <w:tc>
          <w:tcPr>
            <w:tcW w:w="26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Bảo dưỡng, sửa chữa các loại máy phát điện, nguồn điện, nguồn điều hòa trung tâm.</w:t>
            </w:r>
          </w:p>
        </w:tc>
        <w:tc>
          <w:tcPr>
            <w:tcW w:w="383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2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dùng chung.</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11" w:name="muc_9"/>
      <w:r w:rsidRPr="00592404">
        <w:rPr>
          <w:b/>
          <w:bCs/>
          <w:color w:val="000000" w:themeColor="text1"/>
          <w:sz w:val="28"/>
          <w:szCs w:val="28"/>
        </w:rPr>
        <w:t>IX. LUYỆN KIM - ĐÚC</w:t>
      </w:r>
      <w:bookmarkEnd w:id="11"/>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0"/>
        <w:gridCol w:w="2779"/>
        <w:gridCol w:w="4129"/>
        <w:gridCol w:w="2018"/>
      </w:tblGrid>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591"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85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88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IX.1. Luyện cốc</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đứng máy nghiền, sàng, băng tải cung cấp nguyên nhiên liệu cho lò luyện.</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vải bạt trùm vai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khi làm việc phải tiếp xúc với bùn nước.</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xe rót than, tống, chặn, đập cốc; Vận hành băng tải than cốc;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Kĩ thuật lò cốc.</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vải bạt trùm vai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 hoặc Kính chông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các thiết bị cốc hóa.</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vải bạt trùm vai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hoặc giầy da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IX.2. Luyện - Đúc - Cán kim loại.</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thiết bị đập, nghiền, sàng, trộn, tuyển rửa nguyên liệu;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Cân nguyên nhiên liệu;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Lái và điều khiển các loại máy, thiết bị nạp hoặc dỡ liệu cho lò.</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bạt trùm vai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khi làm việc phải tiếp xúc với bùn nước.</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sạch vật đúc.</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Coi nước, gió nóng.</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vải bạt trùm vai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3371"/>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7</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Đứng máy thiêu kết, băng chuyền nóng.</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bạt trùm vai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 hoặc găng tay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tại trung tâm: vận hành lò điện, lò cao để nung luyện, nấu chảy quặng, kim loại hoặc hợp kim;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máy đúc.</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Pha trộn vật liệu làm </w:t>
            </w:r>
            <w:r w:rsidRPr="00592404">
              <w:rPr>
                <w:color w:val="000000" w:themeColor="text1"/>
                <w:sz w:val="28"/>
                <w:szCs w:val="28"/>
              </w:rPr>
              <w:lastRenderedPageBreak/>
              <w:t>khuôn đúc: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Sàng rửa cát, làm dung dịch đất sét pha trộn vật liệu;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Nghiền sàng than, phấn chì, làm dầu bôi trơn khuôn đúc.</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w:t>
            </w:r>
            <w:r w:rsidRPr="00592404">
              <w:rPr>
                <w:color w:val="000000" w:themeColor="text1"/>
                <w:sz w:val="28"/>
                <w:szCs w:val="28"/>
              </w:rPr>
              <w:lastRenderedPageBreak/>
              <w:t>chung để dùng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khuôn;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Sấy khuôn.</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Thay bằng giầy da thấp cổ chống dầu cho người làm việc tiếp xúc trực tiếp với dầu.</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Chuẩn bị phôi liệu đúc;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Phá khuôn đúc.</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Sấy thùng rót kim loại;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Đưa nguyên liệu, phụ gia vào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Nấu, rót kim loại </w:t>
            </w:r>
            <w:r w:rsidRPr="00592404">
              <w:rPr>
                <w:color w:val="000000" w:themeColor="text1"/>
                <w:sz w:val="28"/>
                <w:szCs w:val="28"/>
              </w:rPr>
              <w:lastRenderedPageBreak/>
              <w:t>lỏng vào khuôn đúc;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Cắt phôi;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Đứng điều khiển, thao tác các dòng sản phẩm kim loại nóng.</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bạt trùm vai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Kính chống các vật văng bắn </w:t>
            </w:r>
            <w:r w:rsidRPr="00592404">
              <w:rPr>
                <w:color w:val="000000" w:themeColor="text1"/>
                <w:sz w:val="28"/>
                <w:szCs w:val="28"/>
              </w:rPr>
              <w:lastRenderedPageBreak/>
              <w:t>hoặc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 hoặc găng tay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13</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Nấu chì hợp kim;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Đúc chữ chì.</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14</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hoặc đứng máy, thiết bị cán thỏi, cán thô, cán tinh, cưa cắt kim loại nóng.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Lái máy, thiết bị phục vụ chính cho cán.</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bạt trùm vai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 hoặc găng tay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Lái máy có thể thay bằng giầy vải bạt thấp cổ.</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Cán kim loại bằng phương pháp thủ </w:t>
            </w:r>
            <w:r w:rsidRPr="00592404">
              <w:rPr>
                <w:color w:val="000000" w:themeColor="text1"/>
                <w:sz w:val="28"/>
                <w:szCs w:val="28"/>
              </w:rPr>
              <w:lastRenderedPageBreak/>
              <w:t>công.</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bạt trùm vai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16</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Hoàn thiện sản phẩm.</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hoặc giầy da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17</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Lấy mẫu, kiểm định (gia công) mẫu.</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hoặc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sử dụng khi lấy mẫu.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để sử dụng khi kiểm định mẫu.</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Xử lí, thải đổ xỉ rác.</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Mũ vải bạt trùm vai hoặc mũ </w:t>
            </w:r>
            <w:r w:rsidRPr="00592404">
              <w:rPr>
                <w:color w:val="000000" w:themeColor="text1"/>
                <w:sz w:val="28"/>
                <w:szCs w:val="28"/>
              </w:rPr>
              <w:lastRenderedPageBreak/>
              <w:t>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19</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Phá, đầm tường, xây lò để luyện, nung hoặc nấu kim loại.</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20</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Nhân viên hóa nghiệm.</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21</w:t>
            </w:r>
          </w:p>
        </w:tc>
        <w:tc>
          <w:tcPr>
            <w:tcW w:w="25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tra chất lượng sản phẩm.</w:t>
            </w:r>
          </w:p>
        </w:tc>
        <w:tc>
          <w:tcPr>
            <w:tcW w:w="385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8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12" w:name="muc_10"/>
      <w:r w:rsidRPr="00592404">
        <w:rPr>
          <w:b/>
          <w:bCs/>
          <w:color w:val="000000" w:themeColor="text1"/>
          <w:sz w:val="28"/>
          <w:szCs w:val="28"/>
        </w:rPr>
        <w:lastRenderedPageBreak/>
        <w:t>X. CƠ KHÍ</w:t>
      </w:r>
      <w:bookmarkEnd w:id="12"/>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65"/>
        <w:gridCol w:w="2639"/>
        <w:gridCol w:w="4055"/>
        <w:gridCol w:w="2037"/>
      </w:tblGrid>
      <w:tr w:rsidR="00592404" w:rsidRPr="00592404" w:rsidTr="00592404">
        <w:trPr>
          <w:trHeight w:val="20"/>
          <w:tblCellSpacing w:w="0" w:type="dxa"/>
        </w:trPr>
        <w:tc>
          <w:tcPr>
            <w:tcW w:w="807"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461"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781"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899"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X.1. Gia công kim loại</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Gia công kim loại nguội (kể cả làm bằng máy và thủ công).</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Gia công kim loại (có nung nóng), kể cả làm bằng máy và thủ công.</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bạt trùm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Gia công kim loại trên máy cắt gọt (trừ mài khô và gia công gang): tiện, phay, bào, mài ướt, khoan.</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Gia công gang trên máy cắt gọt và mài kim loại không có lưới dung dịch (mài khô);</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Tiện, phay, khoan bào gang;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Mài khô (kim loại các loại).</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Gia công, hàn cắt kim loại bằng điện (hàn điện).</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 hoặc găng tay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hoặc ủng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hàn;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Gia công hàn cắt kim loại bằng hơi kĩ thuật (hàn hơi):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Hàn đồng (hàn nóng chảy);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Hàn nhôm, crôm.</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 hoặc găng tay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hàn hơi;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Tôi, ủ, thấm nhuộm, ram kim loại.</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bạt trùm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hoặc ủng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Hàn vi điện tử.</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Hàn thiếc, chì.</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hoặc ủng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Chế bản ăn mòn kim loại</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Yếm hoặc tạp dề cao su chống </w:t>
            </w:r>
            <w:r w:rsidRPr="00592404">
              <w:rPr>
                <w:color w:val="000000" w:themeColor="text1"/>
                <w:sz w:val="28"/>
                <w:szCs w:val="28"/>
              </w:rPr>
              <w:lastRenderedPageBreak/>
              <w:t>axít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đủ để dùng khi cần thiết.</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X.2. Chống ăn mòn kim loại</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sạch phôi bằng hóa chất;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Tẩy rỉ thiết bị và phụ tùng bằng hóa chất.</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cao su chống axít;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sạch phôi bằng cơ học (cả máy và tay);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Đánh bóng sản phẩm sau khi mạ;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Mạ crôm, đồng kẽm.</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tạp dề chống axít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Tấm chắn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nghề, công việc mạ crôm, đồng kẽm.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khi làm sạch phôi bằng cơ học (cả máy và tay); đánh bóng sản phẩm sau khi mạ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khi mạ crôm, đồng kẽm.</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13</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Trát matit, sơn và trang trí.</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bảo hộ phát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X.3. Lắp ráp - Sửa chữa - Bảo dưỡng máy, thiết bị</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14</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Nguội, lắp ráp sửa chữa, bảo dưỡng các máy, thiết bị;</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Máy cái;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Máy, thiết bị trong dây chuyền sản xuất;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Các máy phụ trợ sản xuất.</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đủ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trên công trường hoặc sửa chữa lớn.</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Nguội, lắp ráp sửa chữa, bảo dưỡng các máy, thiết bị tinh vi: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Máy tính, máy chữ;</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Máy quang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Máy quay phim, </w:t>
            </w:r>
            <w:r w:rsidRPr="00592404">
              <w:rPr>
                <w:color w:val="000000" w:themeColor="text1"/>
                <w:sz w:val="28"/>
                <w:szCs w:val="28"/>
              </w:rPr>
              <w:lastRenderedPageBreak/>
              <w:t>chiếu phim;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Máy, thiết bị đo lường kiểm tra;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Máy thông tin, tín hiệu.</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vải trắng hoặc áo choàng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sợi;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16</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Bảo dưỡng, sửa chữa các máy, thiết bị có nhiều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Máy điêden;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Máy bơm dầu;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Các thiết bị chứa dầu.</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chống độc;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17</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chế tạo thiết bị, máy phát tia Rơnghen</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tia Rơnghen, phóng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tia Rơnghen và phóng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tia Rơnghen và phóng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chống tia Rơnghen và phóng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hoặc ủng chống tia Rơnghen và phóng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Trang bị chung đủ để dùng khi cần thiết.</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chế tạo thiết bị, máy phát ra tia cực tím.</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 hoặc vải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19</w:t>
            </w:r>
          </w:p>
        </w:tc>
        <w:tc>
          <w:tcPr>
            <w:tcW w:w="24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chế tạo thiết bị siêu cao tần.</w:t>
            </w:r>
          </w:p>
        </w:tc>
        <w:tc>
          <w:tcPr>
            <w:tcW w:w="37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điện từ trường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điện từ trường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tĩnh điện;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8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đủ để dùng khi cần thiết.</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13" w:name="muc_11"/>
      <w:r w:rsidRPr="00592404">
        <w:rPr>
          <w:b/>
          <w:bCs/>
          <w:color w:val="000000" w:themeColor="text1"/>
          <w:sz w:val="28"/>
          <w:szCs w:val="28"/>
        </w:rPr>
        <w:t>XI. TRỒNG TRỌT - CHĂN NUÔI - THÚ Y</w:t>
      </w:r>
      <w:bookmarkEnd w:id="13"/>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6"/>
        <w:gridCol w:w="2725"/>
        <w:gridCol w:w="4032"/>
        <w:gridCol w:w="2093"/>
      </w:tblGrid>
      <w:tr w:rsidR="00592404" w:rsidRPr="00592404" w:rsidTr="00592404">
        <w:trPr>
          <w:trHeight w:val="20"/>
          <w:tblCellSpacing w:w="0" w:type="dxa"/>
        </w:trPr>
        <w:tc>
          <w:tcPr>
            <w:tcW w:w="695"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541"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76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95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XI.1. Trồng - Thu hoạch cây lương thực, cây công nghiệp</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Trồng, chăm sóc cây lương thực, thực phẩm, cây công nghiệp (trừ một số cây đã được nêu chức danh cụ thể).</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Cày, bừa, trồng, chăm sóc, thu hoạch lúa ở ruộng nước;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Trồng, chăm sóc, thu hoạch cói;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Sản xuất bèo dâu.</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cạp;</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Trồng, chăm sóc, thu hoạch cam, chanh.</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Bao canh tay;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sử dụng khi cần thiết.</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Trồng, chăm sóc, thu hoạch dứa.</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Bao canh tay;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cạp;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hoặc lưới sắt che mặt;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sử dụng khi cần thiết.</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Trồng, chăm sóc, thu hoạch sả.</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sử dụng khi cần thiết.</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Trồng, chăm sóc, thu hoạch mủ sơn.</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Ươm cây cao su giống.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Trồng, chăm sóc cây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Cạo mủ cao su.</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Đánh đông tủ kem.</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tráng cao su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Cán ép mủ cao su.</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tráng cao su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Bới, bóc chọn mủ cao su tạp;</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Đứng máy cắt mủ, đưa tấm mủ lên giàn phơi.</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tráng cao su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 dài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vải nhựa cộc tay;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mủ kem;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Tháo rửa máy li tâm;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Cọ rửa bồn chứa mủ kem.</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tráng cao su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13</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Sấy, hấp, đóng kiện mủ cao su.</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14</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tra chất lượng cao su.</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Hái chè.</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16</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Đứng máy cán bông.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17</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Chế biến phân chuồng, phân bắc, phân xanh.</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Rải vôi trên cánh đồng.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19</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vườn ươm.</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sử dụng khi cần thiết.</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20</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định dư lượng hóa chất trong lương thực, thực phẩm.</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21</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Khử trùng (sát trùng, cảnh giới hơi độc sau khi sát trùng trên tàu);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Kiểm dịch.</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Nếu đã trang bị đồng phục thì thôi.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khi làm việc trên mặt nước.</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22</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Pha chế, phun thuốc trừ sâu, trừ cỏ dại, mối mọt.</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 dài;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lưng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23</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Giặt, khâu vá các loại bao đựng thuốc trừ sâu.</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giặt.</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24</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Bán hàng lương thực.</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25</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Bảo quản lương thực ở các kho trạm.</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các kho lớn khi cần phun thuốc sát trùng.</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26</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Đào mương, vác đất, đắp bờ qui hoạch đồng ruộng.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27</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Phát rừng khai hoang.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28</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Thu mua các loại giống cây trồng.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29</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thí nghiệm công nghệ gen và tế bào các loại cây trồng.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30</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Thanh tra chuyên ngành bảo vệ và kiểm dịch thực vật</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dụng;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bảo hộ lao động;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XI.2. Chăn nuôi</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31</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Chăn nuôi vịt đàn, kiêm quét dọn chuồng.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chống bụi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32</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Chuyên ấp vịt.</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33</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Nuôi lợn, gà, thỏ, chuột, kiêm quét dọn chuồng.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34</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Nuôi gà ấp, chọn gà ở các trại gà giống.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35</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Chăn nuôi lợn nái, lợn con, đỡ đẻ cho lợn, thụ tinh nhân tạo.</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36</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Chuyên lấy bèo, rau ở các ao hồ để cho lợn ăn.</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cạp;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37</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Thu hái thức </w:t>
            </w:r>
            <w:proofErr w:type="gramStart"/>
            <w:r w:rsidRPr="00592404">
              <w:rPr>
                <w:color w:val="000000" w:themeColor="text1"/>
                <w:sz w:val="28"/>
                <w:szCs w:val="28"/>
              </w:rPr>
              <w:t>ăn</w:t>
            </w:r>
            <w:proofErr w:type="gramEnd"/>
            <w:r w:rsidRPr="00592404">
              <w:rPr>
                <w:color w:val="000000" w:themeColor="text1"/>
                <w:sz w:val="28"/>
                <w:szCs w:val="28"/>
              </w:rPr>
              <w:t xml:space="preserve"> cho gia súc.</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38</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Chăn dắt, áp tải gia súc từ miền núi về đồng bằng.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khi đi lại ở vùng rừng núi.</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39</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Chăn nuôi trâu, bò, ngựa, dê cừu, kiêm quét dọn chuồng.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40</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động, chải khô cho trâu, bò, ngựa đực giống.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41</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Vắt sữa, trâu, bò dê.</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42</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tinh đông khô.</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43</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Chế biến, thái nghiền thức </w:t>
            </w:r>
            <w:proofErr w:type="gramStart"/>
            <w:r w:rsidRPr="00592404">
              <w:rPr>
                <w:color w:val="000000" w:themeColor="text1"/>
                <w:sz w:val="28"/>
                <w:szCs w:val="28"/>
              </w:rPr>
              <w:t>ăn</w:t>
            </w:r>
            <w:proofErr w:type="gramEnd"/>
            <w:r w:rsidRPr="00592404">
              <w:rPr>
                <w:color w:val="000000" w:themeColor="text1"/>
                <w:sz w:val="28"/>
                <w:szCs w:val="28"/>
              </w:rPr>
              <w:t xml:space="preserve"> cho gia súc, gia cầm.</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44</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Chăn nuôi tằm, chọn phân loại kén tằm.</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45</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Sấy kén tằm.</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46</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Chế biến nhộng tằm;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Sản xuất và xử lý trứng tằm giống, bắt ngài cho đẻ.</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47</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Guồng tơ, ươm tơ bằng máy thủ công.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48</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Nuôi ong.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Lưới sắt che mặt;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49</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Chế biến sản phẩm ong.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XI.3 - Thú y</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50</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Chữa bệnh cho gia súc: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Xét nghiệm chống dịch cho gia súc;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Giải phẫu xác súc </w:t>
            </w:r>
            <w:r w:rsidRPr="00592404">
              <w:rPr>
                <w:color w:val="000000" w:themeColor="text1"/>
                <w:sz w:val="28"/>
                <w:szCs w:val="28"/>
              </w:rPr>
              <w:lastRenderedPageBreak/>
              <w:t>vật chết.</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cao su chuyên dùng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bảo hộ lao động có yếm</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chữa bệnh gia súc.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xml:space="preserve"> Dùng cho cán bộ thú y tham gia dập các loại </w:t>
            </w:r>
            <w:r w:rsidRPr="00592404">
              <w:rPr>
                <w:color w:val="000000" w:themeColor="text1"/>
                <w:sz w:val="28"/>
                <w:szCs w:val="28"/>
              </w:rPr>
              <w:lastRenderedPageBreak/>
              <w:t>dịch gia súc, gia cầm.</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51</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Nuôi cấy vi trùng, siêu vi trùng, kiểm nghiệm thuốc thú y, sản xuất các loại vắc xin, huyết thanh.</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52</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keo phèn làm thuốc thú y.</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53</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pha chế các loại thuốc thú y.</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54</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Thái lọc thịt, phủ tạng động vật để chế thuốc.</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Cấp cho người làm việc ở phòng lạnh.</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55</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Phân tích hóa lý, điều tra côn trùng, tìm tiêu bản.</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56</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lò hấp thuốc thú y.</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9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57</w:t>
            </w:r>
          </w:p>
        </w:tc>
        <w:tc>
          <w:tcPr>
            <w:tcW w:w="254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Rửa chai lọ, các loại ống nghiệm chứa vi trùng.</w:t>
            </w:r>
          </w:p>
        </w:tc>
        <w:tc>
          <w:tcPr>
            <w:tcW w:w="37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14" w:name="muc_12"/>
      <w:r w:rsidRPr="00592404">
        <w:rPr>
          <w:b/>
          <w:bCs/>
          <w:color w:val="000000" w:themeColor="text1"/>
          <w:sz w:val="28"/>
          <w:szCs w:val="28"/>
        </w:rPr>
        <w:t>XII. THỦY SẢN</w:t>
      </w:r>
      <w:bookmarkEnd w:id="14"/>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3"/>
        <w:gridCol w:w="2689"/>
        <w:gridCol w:w="4072"/>
        <w:gridCol w:w="2102"/>
      </w:tblGrid>
      <w:tr w:rsidR="00592404" w:rsidRPr="00592404" w:rsidTr="00592404">
        <w:trPr>
          <w:trHeight w:val="20"/>
          <w:tblCellSpacing w:w="0" w:type="dxa"/>
        </w:trPr>
        <w:tc>
          <w:tcPr>
            <w:tcW w:w="684"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507"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797"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96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XII.1. Nuôi trồng</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Qui hoạch bảo vệ thủy sản.</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ở vùng khí hậu rét.</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Thu gom nguyên liệu để sản xuất HCG.</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HCG.</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Nuôi trồng, chăm sóc thủy sản, kể cả việc chế biến thức </w:t>
            </w:r>
            <w:proofErr w:type="gramStart"/>
            <w:r w:rsidRPr="00592404">
              <w:rPr>
                <w:color w:val="000000" w:themeColor="text1"/>
                <w:sz w:val="28"/>
                <w:szCs w:val="28"/>
              </w:rPr>
              <w:t>ăn</w:t>
            </w:r>
            <w:proofErr w:type="gramEnd"/>
            <w:r w:rsidRPr="00592404">
              <w:rPr>
                <w:color w:val="000000" w:themeColor="text1"/>
                <w:sz w:val="28"/>
                <w:szCs w:val="28"/>
              </w:rPr>
              <w:t xml:space="preserve"> cho thủy sản.</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cạp liền tất vải dày nhiều lớp ở lòng bàn chân;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XII.2. Khai thác, đánh bắt - Chế biến</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Khai thác tổ yến, bảo vệ khu vực khai thác tổ yến.</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 có đệm khuỷu gối;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Xử lý, chế biến, bảo quản tổ yến.</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Đánh bắt thủy sản;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Thu mua hải sản trên biển.</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 chống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 hoặc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quần áo thợ Iặn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Bình dưỡng khí</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rét</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ở vùng rét.</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máy tàu đánh bắt, thu mua thủy sản.</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theo vùng có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9</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Chọn và phân loại thủy sản.</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Chế biến, bao gói, bốc xếp các loại thủy sản dưới hầm lạnh, trong buồng lạnh trên các tàu biển hoặc trong các xí nghiệp chế biến.</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lót đông xuân;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quàng chống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Chỉ trang bị cho người bốc xếp.</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Sản xuất Aga, Algenat, Chitin;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Chitosan, Gatetin, làm thức </w:t>
            </w:r>
            <w:proofErr w:type="gramStart"/>
            <w:r w:rsidRPr="00592404">
              <w:rPr>
                <w:color w:val="000000" w:themeColor="text1"/>
                <w:sz w:val="28"/>
                <w:szCs w:val="28"/>
              </w:rPr>
              <w:t>ăn</w:t>
            </w:r>
            <w:proofErr w:type="gramEnd"/>
            <w:r w:rsidRPr="00592404">
              <w:rPr>
                <w:color w:val="000000" w:themeColor="text1"/>
                <w:sz w:val="28"/>
                <w:szCs w:val="28"/>
              </w:rPr>
              <w:t xml:space="preserve"> cho gia súc và gia cầm.</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12</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viên nang, dầu gan cá.</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13</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Chế biến thủy sản đông lạnh, làm thực phẩm ăn liền, mực cán mành.</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lót đông xuân;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Không dùng ủng màu đen.</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XII.3. Sản xuất lưới, phao</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14</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Phun nước căng hấp lưới;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Ráp lưới, phơi lưới;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Sản xuất phao, đệm xốp.</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Làm việc ngoài trời, trang bị mũ, nón lá chống mưa nắng.</w:t>
            </w:r>
          </w:p>
        </w:tc>
      </w:tr>
      <w:tr w:rsidR="00592404" w:rsidRPr="00592404" w:rsidTr="00592404">
        <w:trPr>
          <w:trHeight w:val="20"/>
          <w:tblCellSpacing w:w="0" w:type="dxa"/>
        </w:trPr>
        <w:tc>
          <w:tcPr>
            <w:tcW w:w="6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5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Dệt lưới;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Nhân viên kho lưới.</w:t>
            </w:r>
          </w:p>
        </w:tc>
        <w:tc>
          <w:tcPr>
            <w:tcW w:w="379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15" w:name="muc_13"/>
      <w:r w:rsidRPr="00592404">
        <w:rPr>
          <w:b/>
          <w:bCs/>
          <w:color w:val="000000" w:themeColor="text1"/>
          <w:sz w:val="28"/>
          <w:szCs w:val="28"/>
        </w:rPr>
        <w:lastRenderedPageBreak/>
        <w:t>XIII. CHẾ BIẾN LƯƠNG THỰC - THỰC PHẨM</w:t>
      </w:r>
      <w:bookmarkEnd w:id="15"/>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1"/>
        <w:gridCol w:w="2799"/>
        <w:gridCol w:w="4076"/>
        <w:gridCol w:w="2070"/>
      </w:tblGrid>
      <w:tr w:rsidR="00592404" w:rsidRPr="00592404" w:rsidTr="00592404">
        <w:trPr>
          <w:trHeight w:val="20"/>
          <w:tblCellSpacing w:w="0" w:type="dxa"/>
        </w:trPr>
        <w:tc>
          <w:tcPr>
            <w:tcW w:w="568"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62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819"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939"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XIII.1. Sản xuất đường</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Tẩy màu, hòa tan, nước cất.</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Kết tinh, ly tâm, nghiền, sấy, đóng bao.</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các loại máy bơm trong sản xuất đường.</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Ngâm vớt và phơi mầm.</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Thải bã mía.</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ngoài trời.</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Hòa sữa vôi.</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Đốt lưu huỳnh</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vệ sinh đáy máng (đáy băng chuyền ở phân xưởng ép và máng cào mía).</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Hồi dung;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Sàng chuyển tiếp.</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Sàng chọn hạt;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Đóng và khâu bao đường thành phẩm.</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Ép lọc (lọc ép, lọc túi);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Giặt, vá túi ép lọc;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Phân tách mật (máy li tâm);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Gia nhiệt, bảo sung, bàn cân, bốc hơi, nấu đường, trợ tinh.</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Làm việc ngoài trời được trang bị mũ, nón lá chống mưa nắng.</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và sửa chữa máy cào mía;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và sửa chữa máy ép lọc mía và dây chuyền trung gian.</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3371"/>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13</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Khuân vác mía vào máy cán ép, phơi bã mía.</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hoặc nón chống nắng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Đệm vai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Chỉ trang bị cho người khuân vác mía.</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14</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ép mía thủ công.</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hoặc nón chống nắng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Nấu nướng đổ khuôn thủ công.</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để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XIII.2. Sản xuất rượu, bia, nước giải khát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16</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nước uống tinh khiết.</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 hoặc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17</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nồi nấu cơm máy kiêm việc chuyển đổ nguyên vật liệu vào nồi nấu.</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axít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cao su chống axít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tiếp xúc trực tiếp với axít.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Bơm bã rượu.</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19</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dập nút, chữa nút chai;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Đóng và chữa két, thùng đựng bia, rượu, nước ngọt.</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yếm;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20</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giấy bọc bia.</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21</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Cắt mầm làm bia.</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22</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Dán nhãn, bao gói kẻ chữ.</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23</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việc trong buồng men giống, hầm men bia, buồng ép lọc nén.</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vải trắng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rét (dài);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24</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Chiết bia hơi;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Chiết rượu, bia, nước ngọt vào chai lấy men bia, hòa CO</w:t>
            </w:r>
            <w:r w:rsidRPr="00592404">
              <w:rPr>
                <w:color w:val="000000" w:themeColor="text1"/>
                <w:sz w:val="28"/>
                <w:szCs w:val="28"/>
                <w:vertAlign w:val="subscript"/>
              </w:rPr>
              <w:t>2</w:t>
            </w:r>
            <w:r w:rsidRPr="00592404">
              <w:rPr>
                <w:color w:val="000000" w:themeColor="text1"/>
                <w:sz w:val="28"/>
                <w:szCs w:val="28"/>
              </w:rPr>
              <w:t>, luộc chai, dán nhãn (theo dây chuyền máy chiết bia), bốc chai ở bàn tròn;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máng lọc nhiệt độ (buồng đông).</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25</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Chuyển đổ nguyên vật liệu vào máy nghiền và vận hành máy nghiền nguyên liệu làm rượu bia, nước chấm, nước đường;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Làm việc trong buồng sấy thóc (sấy </w:t>
            </w:r>
            <w:r w:rsidRPr="00592404">
              <w:rPr>
                <w:color w:val="000000" w:themeColor="text1"/>
                <w:sz w:val="28"/>
                <w:szCs w:val="28"/>
              </w:rPr>
              <w:lastRenderedPageBreak/>
              <w:t>thóc, đảo thóc, xúc và vận chuyển thóc ra vào buồng sấy).</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26</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Rửa chai bằng máy và thủ công, soi chai (chai không và chai có rượu, bia, nước ngọt);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Chọn chai, xếp chai.</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rửa chai thủ công.</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27</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Nấu bia: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Đường hóa, lên men rượu;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Chưng cất cồn.</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khi vặn van nóng.</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28</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mốc làm rượu.</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29</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Nấu đường: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Cất este cam;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Cất dầu chuối;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Rửa bể rượu;</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tiếp xúc với axít, xút dầu Fuzet.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30</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Vệ sinh thùng ủ.</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XIII.3. Sản xuất bánh kẹo, đường nha (đường nước), kem</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31</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Hòa tan và nấu đường;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chuyển, đóng gói và rửa thùng đựng đường nha.</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32</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Nấu kẹo và làm nguội kẹo (làm thủ công).</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33</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Đứng máy trộn nguyên liệu làm bánh kẹo;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Đứng máy đánh trứng làm bánh ga tô.</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34</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 chế nguyên liệu làm bánh kẹo;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Đứng máy cán, cắt, dập hình các loại bánh kẹo.</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35</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Cán, cắt, dập hình các loại bánh kẹo bằng phương pháp thủ công.</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Giấy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36</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Xử lý bột, ép lọc tẩy màu.</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37</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Hòa bột, đường hóa, trung hòa bốc hơi.</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38</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Nướng bánh và điều chỉnh bánh ở khay, xử lý khay nướng, thu </w:t>
            </w:r>
            <w:r w:rsidRPr="00592404">
              <w:rPr>
                <w:color w:val="000000" w:themeColor="text1"/>
                <w:sz w:val="28"/>
                <w:szCs w:val="28"/>
              </w:rPr>
              <w:lastRenderedPageBreak/>
              <w:t>bánh đã nướng (theo dây chuyền);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Gói và đóng gói bánh kẹo;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Bốc xếp, vận chuyển, bảo quản bánh kẹo trong phân xưởng, xí nghiệp.</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hoặc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39</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Làm kem: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 chế nước đường và nguyên liệu đổ vào khuôn;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Điều khiển máy.</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tiếp xúc trực tiếp với nước.</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XIII.4. Sản xuất bánh mỳ, mỳ, miến, đậu phụ</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40</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Phối trộn bột: đổ bột, vận hành máy trộn, nhào, rây bột;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Đứng máy cán, vê, tu nở, khía bánh;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Nướng bánh (thủ công và cơ giới), chuyển bánh vào kho;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việc ở máy cán, cắt, hấp mỳ sợi, mỳ ăn liền;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Sửa khuôn mì, đốt lò chao dầu, nấu sa tế;</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việc ở máy nghiền đậu, phun sấy và lấy bột đậu;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Hòa nấu, cô đặc, ly </w:t>
            </w:r>
            <w:r w:rsidRPr="00592404">
              <w:rPr>
                <w:color w:val="000000" w:themeColor="text1"/>
                <w:sz w:val="28"/>
                <w:szCs w:val="28"/>
              </w:rPr>
              <w:lastRenderedPageBreak/>
              <w:t>tâm, bơm cao áp, bảo ôn hòa nhuyễn.</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vải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hoặc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41</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Đóng gói, bốc xếp (ở khâu đóng gói) các loại mỳ sợi, mì thanh, mì ăn liền, miến;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 chế, đóng gói bột nêm;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Bao gói bột.</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hoặc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42</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Sàng chọn và rửa hạt đậu.</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khi tiếp xúc trực tiếp với nước.</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43</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miến: ngâm, xay, sàng, lọc, lắng ly tâm, nhào bột kéo sợi, ngâm tẩy, vò tơi miến, vận chuyển miến ra vào buồng làm lạnh;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Sản xuất đậu phụ.</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vải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khi tiếp xúc trực tiếp với nước</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44</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các loại bột sắn, dong riềng, khoai lang.</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tiếp xúc trực tiếp với nước.</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45</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Ra vào lò sấy (đẩy goòng mì sợi, mì thanh, miến)</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XIII.5. Xay sát gạo, mì</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46</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xay, sát, cân sàng và đóng bao nông sản;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vận thăng, chân bù đãi, lấy tẩm, cám, trấu;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việc ở máy xay nhỏ như: sàng, sấy, cân, đóng bao, vận chuyển, chất xếp thóc, gạo tấm, cám, trấu.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Sản xuất thức </w:t>
            </w:r>
            <w:proofErr w:type="gramStart"/>
            <w:r w:rsidRPr="00592404">
              <w:rPr>
                <w:color w:val="000000" w:themeColor="text1"/>
                <w:sz w:val="28"/>
                <w:szCs w:val="28"/>
              </w:rPr>
              <w:t>ăn</w:t>
            </w:r>
            <w:proofErr w:type="gramEnd"/>
            <w:r w:rsidRPr="00592404">
              <w:rPr>
                <w:color w:val="000000" w:themeColor="text1"/>
                <w:sz w:val="28"/>
                <w:szCs w:val="28"/>
              </w:rPr>
              <w:t xml:space="preserve"> chăn nuôi.</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47</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Rửa lúa mì (rửa lúa ở máy rửa).</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48</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chế biến bột mì (máy sàng tạp chất, bóc vỏ, bù đãi, nghiền sàng, đóng bao).</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XIII.6. Chế biến dầu lạc, dầu quả cây, dầu cám, dầu sả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49</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chuyển, làm tróc vỏ và nghiền nguyên liệu.</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50</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Cân, chưng, gói dầu (trừ gói dầu cám) và ép dầu;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Tinh luyện các loại dầu (trừ dầu xả): nấu, lọc.</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51</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Gói dầu cám.</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52</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Tinh luyện dầu xả.</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XIII.7. Sản xuất mì chính</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53</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Công việc tách keo (hòa giải).</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54</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Phân giải, ép lọc, cô đặc, trung hòa lần 1 (hòa giải);</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axít, kiềm và hóa chất;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55</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Hút lọc ly tâm (hòa giải) tiếp xúc với nước có axít và hơi axít.</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axít, kiềm và hóa chất;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56</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Hòa bột, đường hóa lên men, trung hòa, ép lọc, cô đặc, ly tâm (lên men mì chính);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Trung hòa, ép lọc, tẩy màu, cô đặc, ly </w:t>
            </w:r>
            <w:r w:rsidRPr="00592404">
              <w:rPr>
                <w:color w:val="000000" w:themeColor="text1"/>
                <w:sz w:val="28"/>
                <w:szCs w:val="28"/>
              </w:rPr>
              <w:lastRenderedPageBreak/>
              <w:t>tâm (giai đoạn tinh chế của mì chính hòa giải).</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57</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Nghiền, sấy, đóng gói mì chính.</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58</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Lấy bột và trở bột ướt.</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XIII.8. Sản xuất nước chấm</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59</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men, mốc để làm nước chấm.</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60</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Phân giải hóa lọc.</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chống axít;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61</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Ly tâm và trung hòa (máy ly tâm).</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62</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việc ở bể nước chấm (xì dầu, nước mắm).</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XIII.9. Chế biến chè</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63</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Bốc dỡ, đảo, rũ chè tươi;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Gói chè, xếp chè vào bồ;</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Bốc vác, vận chuyển </w:t>
            </w:r>
            <w:proofErr w:type="gramStart"/>
            <w:r w:rsidRPr="00592404">
              <w:rPr>
                <w:color w:val="000000" w:themeColor="text1"/>
                <w:sz w:val="28"/>
                <w:szCs w:val="28"/>
              </w:rPr>
              <w:t>chè</w:t>
            </w:r>
            <w:r w:rsidRPr="00592404">
              <w:rPr>
                <w:color w:val="000000" w:themeColor="text1"/>
                <w:sz w:val="28"/>
                <w:szCs w:val="28"/>
                <w:vertAlign w:val="superscript"/>
              </w:rPr>
              <w:t>(</w:t>
            </w:r>
            <w:proofErr w:type="gramEnd"/>
            <w:r w:rsidRPr="00592404">
              <w:rPr>
                <w:color w:val="000000" w:themeColor="text1"/>
                <w:sz w:val="28"/>
                <w:szCs w:val="28"/>
                <w:vertAlign w:val="superscript"/>
              </w:rPr>
              <w:t>1)</w:t>
            </w:r>
            <w:r w:rsidRPr="00592404">
              <w:rPr>
                <w:color w:val="000000" w:themeColor="text1"/>
                <w:sz w:val="28"/>
                <w:szCs w:val="28"/>
              </w:rPr>
              <w:t>.</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hoặc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xml:space="preserve"> Trang bị thêm Găng tay vải bạt. </w:t>
            </w:r>
            <w:proofErr w:type="gramStart"/>
            <w:r w:rsidRPr="00592404">
              <w:rPr>
                <w:color w:val="000000" w:themeColor="text1"/>
                <w:sz w:val="28"/>
                <w:szCs w:val="28"/>
              </w:rPr>
              <w:t>giầy</w:t>
            </w:r>
            <w:proofErr w:type="gramEnd"/>
            <w:r w:rsidRPr="00592404">
              <w:rPr>
                <w:color w:val="000000" w:themeColor="text1"/>
                <w:sz w:val="28"/>
                <w:szCs w:val="28"/>
              </w:rPr>
              <w:t xml:space="preserve"> vải bạt thấp cổ.</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64</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Hấp héo chè, vò chè (máy và thủ công), ủ men (máy sàng bằng);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Sao sấy chè (máy vò </w:t>
            </w:r>
            <w:r w:rsidRPr="00592404">
              <w:rPr>
                <w:color w:val="000000" w:themeColor="text1"/>
                <w:sz w:val="28"/>
                <w:szCs w:val="28"/>
              </w:rPr>
              <w:lastRenderedPageBreak/>
              <w:t>thủ công);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Sàng phân loại chè, trộn chè.</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thấp cổ hoặc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sàng phân loại chè.</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XIII.10. Chế biến cà phê</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65</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Chọn cà phê.</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66</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Xát cà phê tươi, ngâm đãi vỏ.</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67</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Xát cà phê khô.</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68</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Chế biến cà phê tan.</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XIII.11. Chế biến hạt điều</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69</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sàng phân loại, chao dầu và tách vỏ hạt điều.</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70</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Chọn phân loại hạt điều thành phẩm.</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XIII.12. Chế biến nguyên liệu thuốc lá và sản xuất thuốc điếu</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71</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Phân loại lá thuốc, tước lá, xé lá, phối chế thuốc (đầu dây chuyền), may vá bao bố;</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Kiểm tra chất lượng nguyên liệu thuốc lá trên dây chuyền chế biến;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máy đóng bao, bóng kính bao, đóng tút, bóng kín tút, đóng thùng carton, đóng gói thủ công.</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bịt đầu, đế nhựa, chống trượt hoặc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72</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chuyển, xếp dỡ nguyên liệu thuốc lá;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Thu gom, xử lý bụi, mảnh vụn thuốc lá;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sấy lại, ra thuốc ở đầu và cuối máy sấy lại;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Đóng kiện thuốc, sấy điếu thuốc.</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bịt đầu, đế nhựa, chống trượt hoặc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73</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Xử lí thuốc lá mốc;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Đứng máy hấp lá.</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bịt đầu, đế nhựa, chống trượt hoặc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74</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lò men, lò sấy thuốc lá.</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bịt đầu, đế nhựa, chống trượt hoặc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75</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Chuyển thuốc ra vào lò men, lò sấy điện.</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76</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Pha chế và vận chuyển hương liệu.</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xanh;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 :</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77</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và làm việc tại máy đập cuống, máy nhuyễn, máy thái sợi, máy cuốn điếu, xe điếu, máy sàng vụn phân ly, sàng thuốc vụn, thùng tải.</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bịt đầu, đế nhựa, chống trượt hoặc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78</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Can giấy, dán túi ni lông, phụ máy xén giấy.</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choàng vải xanh;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bịt đầu, đế nhựa, chống trượt hoặc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79</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Đốt (chụm) lò sấy nguyên liệu thuốc lá;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nồi hơi (dầu, than đá);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Đốt lò hơi bàng than </w:t>
            </w:r>
            <w:r w:rsidRPr="00592404">
              <w:rPr>
                <w:color w:val="000000" w:themeColor="text1"/>
                <w:sz w:val="28"/>
                <w:szCs w:val="28"/>
              </w:rPr>
              <w:lastRenderedPageBreak/>
              <w:t>đá (xúc than vào lò, hốt xỉ than khỏi lò).</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XIII.13. Sản xuất muối ăn</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80</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Lấy nước chạt, phi, cào, xúc và vận chuyển muối.</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81</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Xây dựng đồng muối (đào đắp mương, làm ô nề, tu sửa bờ ruộng muối).</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1391"/>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82</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Nấu muối, sản xuất nước ót.</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83</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bột canh (ví dụ: rang muối, trộn)</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Tấm ni lông che người;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XIII.14. Chế biến sữa, thực phẩm tươi</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84</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Vắt sữa trâu, bò, dê.</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85</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Chế biến sữa trâu, bò, dê;</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Kiểm nghiệm sữa.</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86</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Chế biến thực phẩm tươi sống (từ khâu chế biến đến khâu vệ sinh trong phân xưởng chế biến).</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Đai lưng gài dụng cụ giết mổ gia súc, gia cầm;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87</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Dán nhãn, bao gói sản phẩm sau chế biến.</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 hoặc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88</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Đóng kiện và vận chuyển trong xí </w:t>
            </w:r>
            <w:r w:rsidRPr="00592404">
              <w:rPr>
                <w:color w:val="000000" w:themeColor="text1"/>
                <w:sz w:val="28"/>
                <w:szCs w:val="28"/>
              </w:rPr>
              <w:lastRenderedPageBreak/>
              <w:t>nghiệp.</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89</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tra chất lượng sản phẩm tươi sống.</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90</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Cắt, dập, ghép mí, hàn, sơn, sấy hộp sắt.</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91</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Thử kín hộp sắt.</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92</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việc trong các buồng lạnh dưới 5°C.</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93</w:t>
            </w:r>
          </w:p>
        </w:tc>
        <w:tc>
          <w:tcPr>
            <w:tcW w:w="26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Vận hành, sửa chữa </w:t>
            </w:r>
            <w:r w:rsidRPr="00592404">
              <w:rPr>
                <w:color w:val="000000" w:themeColor="text1"/>
                <w:sz w:val="28"/>
                <w:szCs w:val="28"/>
              </w:rPr>
              <w:lastRenderedPageBreak/>
              <w:t>máy lạnh và hệ thống lạnh.</w:t>
            </w:r>
          </w:p>
        </w:tc>
        <w:tc>
          <w:tcPr>
            <w:tcW w:w="381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16" w:name="muc_14"/>
      <w:r w:rsidRPr="00592404">
        <w:rPr>
          <w:b/>
          <w:bCs/>
          <w:color w:val="000000" w:themeColor="text1"/>
          <w:sz w:val="28"/>
          <w:szCs w:val="28"/>
        </w:rPr>
        <w:lastRenderedPageBreak/>
        <w:t>XIV. CHẾ BIẾN DA - LÔNG VŨ</w:t>
      </w:r>
      <w:bookmarkEnd w:id="16"/>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5"/>
        <w:gridCol w:w="2680"/>
        <w:gridCol w:w="4083"/>
        <w:gridCol w:w="2128"/>
      </w:tblGrid>
      <w:tr w:rsidR="00592404" w:rsidRPr="00592404" w:rsidTr="00592404">
        <w:trPr>
          <w:trHeight w:val="20"/>
          <w:tblCellSpacing w:w="0" w:type="dxa"/>
        </w:trPr>
        <w:tc>
          <w:tcPr>
            <w:tcW w:w="658"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499"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807"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984"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65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4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Chuẩn bị thuộc da, xẻ da, nạo da, lột da, pha chế hóa chất để thuộc da, muối da tươi.</w:t>
            </w:r>
          </w:p>
        </w:tc>
        <w:tc>
          <w:tcPr>
            <w:tcW w:w="3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4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Hoàn thành thuộc da, pha cắt da, chế biến đồ da.</w:t>
            </w:r>
          </w:p>
        </w:tc>
        <w:tc>
          <w:tcPr>
            <w:tcW w:w="3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49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Chế biến lông vũ:</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phân loại lông, khử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Thủ kho xuất nhập;</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Kiểm nghiệm lông vũ.</w:t>
            </w:r>
          </w:p>
        </w:tc>
        <w:tc>
          <w:tcPr>
            <w:tcW w:w="380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17" w:name="muc_15"/>
      <w:r w:rsidRPr="00592404">
        <w:rPr>
          <w:b/>
          <w:bCs/>
          <w:color w:val="000000" w:themeColor="text1"/>
          <w:sz w:val="28"/>
          <w:szCs w:val="28"/>
        </w:rPr>
        <w:lastRenderedPageBreak/>
        <w:t>XV. DỆT - MAY</w:t>
      </w:r>
      <w:bookmarkEnd w:id="17"/>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3"/>
        <w:gridCol w:w="2700"/>
        <w:gridCol w:w="4037"/>
        <w:gridCol w:w="2156"/>
      </w:tblGrid>
      <w:tr w:rsidR="00592404" w:rsidRPr="00592404" w:rsidTr="00592404">
        <w:trPr>
          <w:trHeight w:val="20"/>
          <w:tblCellSpacing w:w="0" w:type="dxa"/>
        </w:trPr>
        <w:tc>
          <w:tcPr>
            <w:tcW w:w="656"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518"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764"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201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51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Điều khiển các loại máy dệt vải, chăn, len, đay, dệt kim, thảm;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Điều khiển các loại máy lờ, suốt, kiểm vải, gấp vải, go nối kéo sợi, ghép sợi, sợi thô, óng, đậu xa, guồng, cung chải.</w:t>
            </w:r>
          </w:p>
        </w:tc>
        <w:tc>
          <w:tcPr>
            <w:tcW w:w="37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vải có túi;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 hoặc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51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Điều khiển các loại máy hồ, mài kim, máy chải;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Bắc ống, đổ sợi, nối gờ, mắc sợi, đổ vải, chế dầu, lau máy, sản xuất suốt ra, sửa go khổ lamen, phá kiện bông.</w:t>
            </w:r>
          </w:p>
        </w:tc>
        <w:tc>
          <w:tcPr>
            <w:tcW w:w="37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51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Tẩy vải, giặt vải, nhuộm vải, in hoa vải, làm bóng vải, sản xuất nước gia ven, lấy bông hầu.</w:t>
            </w:r>
          </w:p>
        </w:tc>
        <w:tc>
          <w:tcPr>
            <w:tcW w:w="37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w:t>
            </w:r>
          </w:p>
        </w:tc>
        <w:tc>
          <w:tcPr>
            <w:tcW w:w="251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Đóng hòm, mở hòm, phá kiện vải.</w:t>
            </w:r>
          </w:p>
        </w:tc>
        <w:tc>
          <w:tcPr>
            <w:tcW w:w="37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51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Xếp vải, cắt vải, là quần áo, điều khiển máy may, máy thùa khuyết, đính cúc, vắt sổ.</w:t>
            </w:r>
          </w:p>
        </w:tc>
        <w:tc>
          <w:tcPr>
            <w:tcW w:w="37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mỏng đi trong nhà;</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w:t>
            </w:r>
          </w:p>
        </w:tc>
        <w:tc>
          <w:tcPr>
            <w:tcW w:w="251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Tẩy, giặt vải, phơi vải, phơi quần áo.</w:t>
            </w:r>
          </w:p>
        </w:tc>
        <w:tc>
          <w:tcPr>
            <w:tcW w:w="37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3371"/>
          <w:tblCellSpacing w:w="0" w:type="dxa"/>
        </w:trPr>
        <w:tc>
          <w:tcPr>
            <w:tcW w:w="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7</w:t>
            </w:r>
          </w:p>
        </w:tc>
        <w:tc>
          <w:tcPr>
            <w:tcW w:w="251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Vận hành máy đập, tước, cắt vỏ dừa.</w:t>
            </w:r>
          </w:p>
        </w:tc>
        <w:tc>
          <w:tcPr>
            <w:tcW w:w="37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201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đủ để dùng khi cần thiết.</w:t>
            </w:r>
          </w:p>
        </w:tc>
      </w:tr>
      <w:tr w:rsidR="00592404" w:rsidRPr="00592404" w:rsidTr="00592404">
        <w:trPr>
          <w:trHeight w:val="20"/>
          <w:tblCellSpacing w:w="0" w:type="dxa"/>
        </w:trPr>
        <w:tc>
          <w:tcPr>
            <w:tcW w:w="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51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Vận hành máy ép </w:t>
            </w:r>
            <w:r w:rsidRPr="00592404">
              <w:rPr>
                <w:color w:val="000000" w:themeColor="text1"/>
                <w:sz w:val="28"/>
                <w:szCs w:val="28"/>
              </w:rPr>
              <w:lastRenderedPageBreak/>
              <w:t>kiện chỉ xơ dừa.</w:t>
            </w:r>
          </w:p>
        </w:tc>
        <w:tc>
          <w:tcPr>
            <w:tcW w:w="37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9</w:t>
            </w:r>
          </w:p>
        </w:tc>
        <w:tc>
          <w:tcPr>
            <w:tcW w:w="251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Phơi chỉ xơ dừa;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Sàng, xúc phơi mụn dừa.</w:t>
            </w:r>
          </w:p>
        </w:tc>
        <w:tc>
          <w:tcPr>
            <w:tcW w:w="376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18" w:name="muc_16"/>
      <w:r w:rsidRPr="00592404">
        <w:rPr>
          <w:b/>
          <w:bCs/>
          <w:color w:val="000000" w:themeColor="text1"/>
          <w:sz w:val="28"/>
          <w:szCs w:val="28"/>
        </w:rPr>
        <w:t>XVI. GIẦY DÉP</w:t>
      </w:r>
      <w:bookmarkEnd w:id="18"/>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4"/>
        <w:gridCol w:w="2693"/>
        <w:gridCol w:w="4071"/>
        <w:gridCol w:w="2128"/>
      </w:tblGrid>
      <w:tr w:rsidR="00592404" w:rsidRPr="00592404" w:rsidTr="00592404">
        <w:trPr>
          <w:trHeight w:val="20"/>
          <w:tblCellSpacing w:w="0" w:type="dxa"/>
        </w:trPr>
        <w:tc>
          <w:tcPr>
            <w:tcW w:w="657"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511"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796"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984"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65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51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Pha cắt da, điều khiển máy rẩy da.</w:t>
            </w:r>
          </w:p>
        </w:tc>
        <w:tc>
          <w:tcPr>
            <w:tcW w:w="37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51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May mu giấy, đột dập ôrê.</w:t>
            </w:r>
          </w:p>
        </w:tc>
        <w:tc>
          <w:tcPr>
            <w:tcW w:w="37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5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w:t>
            </w:r>
          </w:p>
        </w:tc>
        <w:tc>
          <w:tcPr>
            <w:tcW w:w="251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Gò ráp, khâu đế, mài đế, đánh bóng giầy.</w:t>
            </w:r>
          </w:p>
        </w:tc>
        <w:tc>
          <w:tcPr>
            <w:tcW w:w="37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51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Bồi vải, khuấy keo;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Điều khiển máy gò, ép, dán, quét keo.</w:t>
            </w:r>
          </w:p>
        </w:tc>
        <w:tc>
          <w:tcPr>
            <w:tcW w:w="37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5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51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máy sẩy, hấp, lưu hóa, in nhãn, mác giầy hoặc ủng.</w:t>
            </w:r>
          </w:p>
        </w:tc>
        <w:tc>
          <w:tcPr>
            <w:tcW w:w="37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84"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19" w:name="muc_17"/>
      <w:r w:rsidRPr="00592404">
        <w:rPr>
          <w:b/>
          <w:bCs/>
          <w:color w:val="000000" w:themeColor="text1"/>
          <w:sz w:val="28"/>
          <w:szCs w:val="28"/>
        </w:rPr>
        <w:t>XVII. SẢN XUẤT HÓA CHẤT</w:t>
      </w:r>
      <w:bookmarkEnd w:id="19"/>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2"/>
        <w:gridCol w:w="2853"/>
        <w:gridCol w:w="3939"/>
        <w:gridCol w:w="2102"/>
      </w:tblGrid>
      <w:tr w:rsidR="00592404" w:rsidRPr="00592404" w:rsidTr="00592404">
        <w:trPr>
          <w:trHeight w:val="20"/>
          <w:tblCellSpacing w:w="0" w:type="dxa"/>
        </w:trPr>
        <w:tc>
          <w:tcPr>
            <w:tcW w:w="625"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67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686"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967"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Chi chú</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XVII.1. Hóa chất cơ bản</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Trộn nguyên liệu sản xuất phèn;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Làm ở lò cô phèn đơn.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ở lò phản xạ phèn.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Hòa tan dung dịch phèn.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Natri Silicat.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Sản xuất bột nhẹ </w:t>
            </w:r>
            <w:r w:rsidRPr="00592404">
              <w:rPr>
                <w:color w:val="000000" w:themeColor="text1"/>
                <w:sz w:val="28"/>
                <w:szCs w:val="28"/>
              </w:rPr>
              <w:lastRenderedPageBreak/>
              <w:t>(Canxi-cácbonnat).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Dùng khi tôi </w:t>
            </w:r>
            <w:r w:rsidRPr="00592404">
              <w:rPr>
                <w:color w:val="000000" w:themeColor="text1"/>
                <w:sz w:val="28"/>
                <w:szCs w:val="28"/>
              </w:rPr>
              <w:lastRenderedPageBreak/>
              <w:t>vôi tháp sục, li tâm.</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Tuyển nổi Garaphit.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đế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Khử sắt graphit.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hóa chất tinh khiết.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9</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Cô đặc xút;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Trung hòa, điều chế, hòa tan muối;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Sản xuất Hyđrôxít nhôm - </w:t>
            </w:r>
            <w:proofErr w:type="gramStart"/>
            <w:r w:rsidRPr="00592404">
              <w:rPr>
                <w:color w:val="000000" w:themeColor="text1"/>
                <w:sz w:val="28"/>
                <w:szCs w:val="28"/>
              </w:rPr>
              <w:t>Al(</w:t>
            </w:r>
            <w:proofErr w:type="gramEnd"/>
            <w:r w:rsidRPr="00592404">
              <w:rPr>
                <w:color w:val="000000" w:themeColor="text1"/>
                <w:sz w:val="28"/>
                <w:szCs w:val="28"/>
              </w:rPr>
              <w:t>OH)</w:t>
            </w:r>
            <w:r w:rsidRPr="00592404">
              <w:rPr>
                <w:color w:val="000000" w:themeColor="text1"/>
                <w:sz w:val="28"/>
                <w:szCs w:val="28"/>
                <w:vertAlign w:val="subscript"/>
              </w:rPr>
              <w:t>3</w:t>
            </w:r>
            <w:r w:rsidRPr="00592404">
              <w:rPr>
                <w:color w:val="000000" w:themeColor="text1"/>
                <w:sz w:val="28"/>
                <w:szCs w:val="28"/>
              </w:rPr>
              <w: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điện giải Clorua natri - NaCl.</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hóa chất;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bạt ngắn;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Natri sunphit - Na</w:t>
            </w:r>
            <w:r w:rsidRPr="00592404">
              <w:rPr>
                <w:color w:val="000000" w:themeColor="text1"/>
                <w:sz w:val="28"/>
                <w:szCs w:val="28"/>
                <w:vertAlign w:val="subscript"/>
              </w:rPr>
              <w:t>2</w:t>
            </w:r>
            <w:r w:rsidRPr="00592404">
              <w:rPr>
                <w:color w:val="000000" w:themeColor="text1"/>
                <w:sz w:val="28"/>
                <w:szCs w:val="28"/>
              </w:rPr>
              <w:t>SO</w:t>
            </w:r>
            <w:r w:rsidRPr="00592404">
              <w:rPr>
                <w:color w:val="000000" w:themeColor="text1"/>
                <w:sz w:val="28"/>
                <w:szCs w:val="28"/>
                <w:vertAlign w:val="subscript"/>
              </w:rPr>
              <w:t>3</w:t>
            </w:r>
            <w:r w:rsidRPr="00592404">
              <w:rPr>
                <w:color w:val="000000" w:themeColor="text1"/>
                <w:sz w:val="28"/>
                <w:szCs w:val="28"/>
              </w:rPr>
              <w: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Hyđrô - H</w:t>
            </w:r>
            <w:r w:rsidRPr="00592404">
              <w:rPr>
                <w:color w:val="000000" w:themeColor="text1"/>
                <w:sz w:val="28"/>
                <w:szCs w:val="28"/>
                <w:vertAlign w:val="subscript"/>
              </w:rPr>
              <w:t>2</w:t>
            </w:r>
            <w:r w:rsidRPr="00592404">
              <w:rPr>
                <w:color w:val="000000" w:themeColor="text1"/>
                <w:sz w:val="28"/>
                <w:szCs w:val="28"/>
              </w:rPr>
              <w:t> (để tổng hợp axít Clohyđric - HCl).</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bạt ngắn;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axít Nitric - HNO</w:t>
            </w:r>
            <w:r w:rsidRPr="00592404">
              <w:rPr>
                <w:color w:val="000000" w:themeColor="text1"/>
                <w:sz w:val="28"/>
                <w:szCs w:val="28"/>
                <w:vertAlign w:val="subscript"/>
              </w:rPr>
              <w:t>3</w:t>
            </w:r>
            <w:r w:rsidRPr="00592404">
              <w:rPr>
                <w:color w:val="000000" w:themeColor="text1"/>
                <w:sz w:val="28"/>
                <w:szCs w:val="28"/>
              </w:rPr>
              <w: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axít;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Đóng bình axít các loại, vận hành kho axít.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bạt ngắn;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axít;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Sấy khí Clo - Cl</w:t>
            </w:r>
            <w:r w:rsidRPr="00592404">
              <w:rPr>
                <w:color w:val="000000" w:themeColor="text1"/>
                <w:sz w:val="28"/>
                <w:szCs w:val="28"/>
                <w:vertAlign w:val="sub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Đóng bình Clo lỏng;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Hợp thành axít </w:t>
            </w:r>
            <w:r w:rsidRPr="00592404">
              <w:rPr>
                <w:color w:val="000000" w:themeColor="text1"/>
                <w:sz w:val="28"/>
                <w:szCs w:val="28"/>
              </w:rPr>
              <w:lastRenderedPageBreak/>
              <w:t>Clohyđric - HCl;</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Xử lí Clo thừa.</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axít;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để dùng chung.</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lạnh Hyđrô - H</w:t>
            </w:r>
            <w:r w:rsidRPr="00592404">
              <w:rPr>
                <w:color w:val="000000" w:themeColor="text1"/>
                <w:sz w:val="28"/>
                <w:szCs w:val="28"/>
                <w:vertAlign w:val="subscript"/>
              </w:rPr>
              <w:t>2</w:t>
            </w:r>
            <w:r w:rsidRPr="00592404">
              <w:rPr>
                <w:color w:val="000000" w:themeColor="text1"/>
                <w:sz w:val="28"/>
                <w:szCs w:val="28"/>
              </w:rPr>
              <w:t> trong sản xuất Clo xút.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441"/>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Rửa SO</w:t>
            </w:r>
            <w:r w:rsidRPr="00592404">
              <w:rPr>
                <w:color w:val="000000" w:themeColor="text1"/>
                <w:sz w:val="28"/>
                <w:szCs w:val="28"/>
                <w:vertAlign w:val="sub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Tiếp xúc trong sản xuất axít Sunphuric - H</w:t>
            </w:r>
            <w:r w:rsidRPr="00592404">
              <w:rPr>
                <w:color w:val="000000" w:themeColor="text1"/>
                <w:sz w:val="28"/>
                <w:szCs w:val="28"/>
                <w:vertAlign w:val="subscript"/>
              </w:rPr>
              <w:t>2</w:t>
            </w:r>
            <w:r w:rsidRPr="00592404">
              <w:rPr>
                <w:color w:val="000000" w:themeColor="text1"/>
                <w:sz w:val="28"/>
                <w:szCs w:val="28"/>
              </w:rPr>
              <w:t>SO</w:t>
            </w:r>
            <w:r w:rsidRPr="00592404">
              <w:rPr>
                <w:color w:val="000000" w:themeColor="text1"/>
                <w:sz w:val="28"/>
                <w:szCs w:val="28"/>
                <w:vertAlign w:val="sub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Sấy, hấp thụ axít Sunphuric - H</w:t>
            </w:r>
            <w:r w:rsidRPr="00592404">
              <w:rPr>
                <w:color w:val="000000" w:themeColor="text1"/>
                <w:sz w:val="28"/>
                <w:szCs w:val="28"/>
                <w:vertAlign w:val="subscript"/>
              </w:rPr>
              <w:t>2</w:t>
            </w:r>
            <w:r w:rsidRPr="00592404">
              <w:rPr>
                <w:color w:val="000000" w:themeColor="text1"/>
                <w:sz w:val="28"/>
                <w:szCs w:val="28"/>
              </w:rPr>
              <w:t>SO</w:t>
            </w:r>
            <w:r w:rsidRPr="00592404">
              <w:rPr>
                <w:color w:val="000000" w:themeColor="text1"/>
                <w:sz w:val="28"/>
                <w:szCs w:val="28"/>
                <w:vertAlign w:val="sub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 trộn lưu huỳnh sản xuất axít Sunphuric - H</w:t>
            </w:r>
            <w:r w:rsidRPr="00592404">
              <w:rPr>
                <w:color w:val="000000" w:themeColor="text1"/>
                <w:sz w:val="28"/>
                <w:szCs w:val="28"/>
                <w:vertAlign w:val="subscript"/>
              </w:rPr>
              <w:t>2</w:t>
            </w:r>
            <w:r w:rsidRPr="00592404">
              <w:rPr>
                <w:color w:val="000000" w:themeColor="text1"/>
                <w:sz w:val="28"/>
                <w:szCs w:val="28"/>
              </w:rPr>
              <w:t>SO</w:t>
            </w:r>
            <w:r w:rsidRPr="00592404">
              <w:rPr>
                <w:color w:val="000000" w:themeColor="text1"/>
                <w:sz w:val="28"/>
                <w:szCs w:val="28"/>
                <w:vertAlign w:val="subscript"/>
              </w:rPr>
              <w:t>4</w:t>
            </w:r>
            <w:r w:rsidRPr="00592404">
              <w:rPr>
                <w:color w:val="000000" w:themeColor="text1"/>
                <w:sz w:val="28"/>
                <w:szCs w:val="28"/>
              </w:rPr>
              <w: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cố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chung.</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lò BKZ, cân quặng Pirít, thải xỉ Pirít.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Mặt nạ phòng độc chuyên </w:t>
            </w:r>
            <w:r w:rsidRPr="00592404">
              <w:rPr>
                <w:color w:val="000000" w:themeColor="text1"/>
                <w:sz w:val="28"/>
                <w:szCs w:val="28"/>
              </w:rPr>
              <w:lastRenderedPageBreak/>
              <w:t>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để dùng chung.</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19</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Selen.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chung.</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20</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Bảo dưỡng, lắp đặt thùng điện phân.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dùng chung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thiết bị lạnh trong sản xuất hóa chất.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dùng chung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tra chất lượng các loại sản phẩm trong ngành hóa chất.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bảo hộ lao động;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Kẽm clorua, Canxi clorua, PAC.</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Bốc xếp, vận chuyển hóa chất.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Bốc xếp chai, bình chứa khí, khí hóa lỏng.</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Lái xe, phụ xe vận chuyển khí hóa lỏng.</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bộ;</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vôi công nghiệp.</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28</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Nấu hồ điện cực.</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29</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Vệ sinh công nghiệp trong các nhà máy sản xuất hóa chất.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Ủng cao su chống dầu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3021"/>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30</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Làm việc ở các phòng thí nghiệm, xét nghiệm, kiểm nghiệm hàng hóa tiếp xúc với các loại hóa chất.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 chống hóa chất dạng lỏng văng vào mắt;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phòng độc;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tiếp xúc nhiều với nước, ướt bẩn, axít.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Lọc bụi điện.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và đóng thùng, bảo quản, lưu trữ phốt pho vàng</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da</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da</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Bán mặt nạ phòng độc;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da</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cháy</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Bình dưỡng </w:t>
            </w:r>
            <w:proofErr w:type="gramStart"/>
            <w:r w:rsidRPr="00592404">
              <w:rPr>
                <w:color w:val="000000" w:themeColor="text1"/>
                <w:sz w:val="28"/>
                <w:szCs w:val="28"/>
              </w:rPr>
              <w:t>khí</w:t>
            </w:r>
            <w:r w:rsidRPr="00592404">
              <w:rPr>
                <w:color w:val="000000" w:themeColor="text1"/>
                <w:sz w:val="28"/>
                <w:szCs w:val="28"/>
                <w:vertAlign w:val="superscript"/>
              </w:rPr>
              <w:t>(</w:t>
            </w:r>
            <w:proofErr w:type="gramEnd"/>
            <w:r w:rsidRPr="00592404">
              <w:rPr>
                <w:color w:val="000000" w:themeColor="text1"/>
                <w:sz w:val="28"/>
                <w:szCs w:val="28"/>
                <w:vertAlign w:val="superscript"/>
              </w:rPr>
              <w:t>1)</w:t>
            </w:r>
            <w:r w:rsidRPr="00592404">
              <w:rPr>
                <w:color w:val="000000" w:themeColor="text1"/>
                <w:sz w:val="28"/>
                <w:szCs w:val="28"/>
              </w:rPr>
              <w:t>.</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đê sử dụng khi cần thiết.</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XVII.2. Phân bón</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Cân đong vào liệu, tời nạp liệu lò cao phân lân nung chảy;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Điều khiển máy gập, gầu nâng vít tải phân lân;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Điều khiển máy đỡ quặng xuống toa.</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Ra liệu lò cao phân lân nung chảy.</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 hoặc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dùng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Vận hành máy vớt </w:t>
            </w:r>
            <w:r w:rsidRPr="00592404">
              <w:rPr>
                <w:color w:val="000000" w:themeColor="text1"/>
                <w:sz w:val="28"/>
                <w:szCs w:val="28"/>
              </w:rPr>
              <w:lastRenderedPageBreak/>
              <w:t>phân lân nung chảy;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Khử Flo phân lân nung chảy.</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Giấy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w:t>
            </w:r>
            <w:r w:rsidRPr="00592404">
              <w:rPr>
                <w:color w:val="000000" w:themeColor="text1"/>
                <w:sz w:val="28"/>
                <w:szCs w:val="28"/>
              </w:rPr>
              <w:lastRenderedPageBreak/>
              <w:t>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máy quạt gió.</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phân lân vi sinh.</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38</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Phối liệu các loại phân bón hữu cơ, vô cơ;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Trộn vê viên phân lân nung chảy.</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39</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Vận hành lò khí than: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Vận hành lò;</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Ghi lò.</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để dùng </w:t>
            </w:r>
            <w:r w:rsidRPr="00592404">
              <w:rPr>
                <w:color w:val="000000" w:themeColor="text1"/>
                <w:sz w:val="28"/>
                <w:szCs w:val="28"/>
              </w:rPr>
              <w:lastRenderedPageBreak/>
              <w:t>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40</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két khí than.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công việc khống chế tự động phân xưởng hợp thành;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bơm cao áp, trung áp phân xưởng urê (phân đạm).</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Hấp thụ lưu huỳnh bằng ADA (phân đạm).</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Bơm dung dịch Sunphôlan (phân đạm).</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Hợp thành Amôniắc (NH</w:t>
            </w:r>
            <w:r w:rsidRPr="00592404">
              <w:rPr>
                <w:color w:val="000000" w:themeColor="text1"/>
                <w:sz w:val="28"/>
                <w:szCs w:val="28"/>
                <w:vertAlign w:val="subscript"/>
              </w:rPr>
              <w:t>3</w:t>
            </w:r>
            <w:r w:rsidRPr="00592404">
              <w:rPr>
                <w:color w:val="000000" w:themeColor="text1"/>
                <w:sz w:val="28"/>
                <w:szCs w:val="28"/>
              </w:rPr>
              <w: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Điều chế Amôniắc, đóng bình Amôniắc lỏng;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Hợp thành Urê.</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Cô đặc tạo hạt Urê.</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Đóng bao, khâu bao thành phẩm phân bón.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48</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Điều chế Supe phốtphát;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Trung hòa Supe phốtphát.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49</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trạm bơm nước tuần hoàn (trong sản xuất phân đạm);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trạm bơm nước thải.</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50</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nén khí hỗn hợp.</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Tái sinh lưu huỳnh;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Đúc thỏi lưu huỳnh.</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Tháo rửa đồng, rửa kiềm.</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trạm xử lý nước giải nhiệt, trạm bơm nước tuần hoàn.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thấp cổ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nghiền bi.</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thấp cổ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sấy thùng quay.</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thấp cổ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trộn quặng mịn.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thấp cổ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ép quặng mịn.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thấp cổ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58</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sàng quay, sàng rửa.</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thấp cổ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59</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đập hàm.</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thấp cổ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60</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băng tải.</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thấp cổ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nâng.</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thấp cổ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xúc lật.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thấp cổ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xúc quặng đá.</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thấp cổ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phân bón hỗn hợp NPK</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XVII.3. Thuốc bảo vệ thực vật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Tổng hợp các hoạt chất hóa học (dưới các dạng bột, hạt, lỏng) dùng làm nguyên liệu để sản xuất thuốc bảo vệ thực vật.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hoặc ủng cao su chống dầu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dụng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Phối liệu, gia công, sản xuất thuốc bảo vệ thực </w:t>
            </w:r>
            <w:r w:rsidRPr="00592404">
              <w:rPr>
                <w:color w:val="000000" w:themeColor="text1"/>
                <w:sz w:val="28"/>
                <w:szCs w:val="28"/>
              </w:rPr>
              <w:lastRenderedPageBreak/>
              <w:t>vật.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hoặc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hoặc ủng cao su chống dầu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bảo hộ;</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dụng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để sử </w:t>
            </w:r>
            <w:r w:rsidRPr="00592404">
              <w:rPr>
                <w:color w:val="000000" w:themeColor="text1"/>
                <w:sz w:val="28"/>
                <w:szCs w:val="28"/>
              </w:rPr>
              <w:lastRenderedPageBreak/>
              <w:t>dụng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Sang chai, đóng gói các loại thuốc bảo vệ thực vật dưới các dạng (bao gồm tất cả các công đoạn trên dây chuyền như: đưa vào chai, vào túi, đóng nắp, ép túi, dán nhãn, đóng hộp, đóng thùng carton).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bảo hộ;</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68</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định, pha chế mẫu phòng thí nghiệm thuốc bảo vệ thực vật.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 chống hóa chất;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XVII.4. Chất dẻo - Cao su - Bao bì</w:t>
            </w:r>
          </w:p>
        </w:tc>
      </w:tr>
      <w:tr w:rsidR="00592404" w:rsidRPr="00592404" w:rsidTr="00592404">
        <w:trPr>
          <w:trHeight w:val="3471"/>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69</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Phối liệu hóa chất sản xuất cao su, nhựa (PVC, PE, PP);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luyện cao su (luyện kín, sơ hỗn luyện, nhiệt luyện);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Tạo hình săm lốp ôtô, săm lốp xe đạp, ống dẫn, dây curoa, má phanh.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Cán hình vải mành, tráng kéo vải mành;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w:t>
            </w:r>
            <w:proofErr w:type="gramStart"/>
            <w:r w:rsidRPr="00592404">
              <w:rPr>
                <w:color w:val="000000" w:themeColor="text1"/>
                <w:sz w:val="28"/>
                <w:szCs w:val="28"/>
              </w:rPr>
              <w:t>ép</w:t>
            </w:r>
            <w:proofErr w:type="gramEnd"/>
            <w:r w:rsidRPr="00592404">
              <w:rPr>
                <w:color w:val="000000" w:themeColor="text1"/>
                <w:sz w:val="28"/>
                <w:szCs w:val="28"/>
              </w:rPr>
              <w:t xml:space="preserve"> săm ôtô, săm xe đạp.</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 hoặc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Bông y tế;</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70</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rulô cao su, ống sát gạo.</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Sàng sẩy hóa chất sản xuất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Lưu hóa các sản phẩm sản xuất từ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Can, cắt, cán tạo hình các sản phẩm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Sản xuất đệm mút.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lưu hóa lốp ô tô (loại lốp lớn).</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Lý trình, thí nghiệm cường lực các mặt hàng cao su vắt vải, cuộn vải, tráng PVC </w:t>
            </w:r>
            <w:r w:rsidRPr="00592404">
              <w:rPr>
                <w:color w:val="000000" w:themeColor="text1"/>
                <w:sz w:val="28"/>
                <w:szCs w:val="28"/>
              </w:rPr>
              <w:lastRenderedPageBreak/>
              <w:t>tại tổ sản xuất.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 hoặc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Tổng hợp PVC;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 màu, nấu nhựa phế thải;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Sản xuất lá cách PVC;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đùn nhựa (PP, PE, PVC);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máy thổi màng nhựa PP, PE, PVC máy cắt, dán màng nhựa PP, PE, PVC.</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tráng màng (giấy chống ẩm, giấy sáp), tạo sợi (PP, PE, PVC);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Kéo sợi, quấn chỉ sợi tổng hợp (PP, PE, PVC).</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Sản xuất vỏ bao PVC, PP, PE;</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Dệt vỏ bao PP, PE;</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máy cắt, gấp, in mác, may vỏ bao.</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Hoàn thiện các sản phẩm nhựa phun ép, </w:t>
            </w:r>
            <w:r w:rsidRPr="00592404">
              <w:rPr>
                <w:color w:val="000000" w:themeColor="text1"/>
                <w:sz w:val="28"/>
                <w:szCs w:val="28"/>
              </w:rPr>
              <w:lastRenderedPageBreak/>
              <w:t>màng mỏng PVC.</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ép nhựa, máy dập vỏ hình ắc quy, lưu hóa vỏ bình ắc quy.</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78</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Phun in nhãn hiệu vào mặt hàng cao su, chất dẻo;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Sản xuất keo dán gỗ, vécni;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máy sấy hộp.</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79</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tra chất lượng các sản phẩm.</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 hoặc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80</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sản xuất các loại màng, keo đặc biệt.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chuyền dùng;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81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các sản phẩm từ giấy, carton có tiếp xúc với bụi, hóa chất, hơi khí độc.</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chuyên dụng;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XVII.5. Pin - ắc qui</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Trộn bột cực dương, trộn bột cọc than;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Nghiền sấy quặng măng gan.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Hóa hồ (chấm sáp, rót hồ, chỉnh hồ).</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Mài lá cách xốp;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Gia công cọc than;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Ép cọc than, dập bao than.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Sử dụng thay thế Găng sợi đối với khâu nhúng </w:t>
            </w:r>
            <w:r w:rsidRPr="00592404">
              <w:rPr>
                <w:color w:val="000000" w:themeColor="text1"/>
                <w:sz w:val="28"/>
                <w:szCs w:val="28"/>
              </w:rPr>
              <w:lastRenderedPageBreak/>
              <w:t>sáp cọc than và dập bao than.</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85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cắt ống kẽm, cuốn kẽm, dập vỏ pin;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Kiểm tra ống kẽm.</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Vận hành máy trang bị găng tay vải bạt.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Lau cắt ống kẽm.</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 chế điện dịch, sản xuất pin;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Chưng hồ.</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88</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Nấu xi sáp (sản xuất pin);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Nấu nhựa hàn khẩu </w:t>
            </w:r>
            <w:r w:rsidRPr="00592404">
              <w:rPr>
                <w:color w:val="000000" w:themeColor="text1"/>
                <w:sz w:val="28"/>
                <w:szCs w:val="28"/>
              </w:rPr>
              <w:lastRenderedPageBreak/>
              <w:t>(sản xuất ắc qui).</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để sử dụng khi cần </w:t>
            </w:r>
            <w:r w:rsidRPr="00592404">
              <w:rPr>
                <w:color w:val="000000" w:themeColor="text1"/>
                <w:sz w:val="28"/>
                <w:szCs w:val="28"/>
              </w:rPr>
              <w:lastRenderedPageBreak/>
              <w:t>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89</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lò nung cọc than.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90</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Tuyển lọc quặng măng gan.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Nấu rót, cán kẽm làm vỏ pin.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Dập kẽm viên, mũ đồng, ống kẽm, đinh;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Đánh bóng kẽm viên, mũ đồng, dây;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Phong lắp, đổ xi lắp nắp, lắp mũ đồng, lót </w:t>
            </w:r>
            <w:r w:rsidRPr="00592404">
              <w:rPr>
                <w:color w:val="000000" w:themeColor="text1"/>
                <w:sz w:val="28"/>
                <w:szCs w:val="28"/>
              </w:rPr>
              <w:lastRenderedPageBreak/>
              <w:t>đáy ống kẽm;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Hàn biên, đáy, pin.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thêm cho người làm công việc dập kẽm viên, mũ đồng, ống kẽm, đinh.</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93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Đúc hợp kim chì, bi chì, sườn cực, phụ tùng bằng chì;</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Luyện chì tái sinh;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Nghiền bột chì;</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Gia công, phân loại, đóng gói lá cực.</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Bông y tế</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cao su</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đúc hợp kim chì, bi chì, sườn cực, phụ tùng bằng chì; luyện chì tái sinh; nghiền bột chì.</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gia công, phân loại, đóng gói lá cực.</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Trát cao lá cực.</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Hàn lắp ắc quy, hàn chùm cực, hàn cầu tiếp.</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Giấy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hàn hoặc kính hàn;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để dùng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96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Hóa thanh tấm cực.</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hàn;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Chế tạo bột sản xuất lá cách cao su.</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98</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Nạp điện ắc quy;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Kiểm tra ắc quy.</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axít, kiềm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 (1m x 1m);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Ủng chống axít, kiềm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99</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Thăm </w:t>
            </w:r>
            <w:proofErr w:type="gramStart"/>
            <w:r w:rsidRPr="00592404">
              <w:rPr>
                <w:color w:val="000000" w:themeColor="text1"/>
                <w:sz w:val="28"/>
                <w:szCs w:val="28"/>
              </w:rPr>
              <w:t>dò,</w:t>
            </w:r>
            <w:proofErr w:type="gramEnd"/>
            <w:r w:rsidRPr="00592404">
              <w:rPr>
                <w:color w:val="000000" w:themeColor="text1"/>
                <w:sz w:val="28"/>
                <w:szCs w:val="28"/>
              </w:rPr>
              <w:t xml:space="preserve"> thu hồi tâm cực và sửa chữa ắc quy.</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 (1m x 1m);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rửa vở bình.</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XVII.6. Hơi kỹ thuật - Que hàn - Đất đèn</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100</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sản xuất ôxy, máy nén, máy phân ly, nạp ôxy.</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Giấy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Rửa chai, kiểm tra chai, đánh rỉ chai ôxy;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lò điện cực sản xuất đất đèn, chưng dầu cốc;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Nghiền, sàng, sấy, trộn chất bọc que hàn.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 hoặc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lò luyện đất đèn;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Hàn điện cực lò luyện đất đèn.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 hoặc găng tay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Xay đất đèn, đập đất đèn, nghiền sàng than, vôi.</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Đóng thùng đất đèn.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Vào liệu lò luyện đất đèn.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91"/>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106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Gò hàn vỏ điện cực lò đất đèn.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hàn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Sản xuất vỏ thùng đất đèn, dập nắp, cuộn tôn;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Kéo sắt đánh rỉ que hàn, cắt lõi que hàn;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Trộn ướt, ép bánh chất bọc que hàn;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ép que hàn;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Điều chế Axêtylen.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108</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Bao gói, vào hộp que hàn.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109</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Đóng thùng que hàn.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XVII.7. Sơn - Mực in</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110</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Nấu nhựa ankyd, nấu keo mực in.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111</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Xử lý nguyên liệu sản xuất sơn, mực in (sàng sấy hóa chất, lọc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Nghiền sơn, nghiền mực;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Pha sơn, lọc sơn, đóng hộp.</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112</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Trộn, khuấy sơn cơ giới (muối, ủ sơn).</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113</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chế tạo các loại mực đặc biệt.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XVII.8. Bột giặt - Chất tẩy rửa</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114</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Phối liệu, pha chế hóa chất sản xuất bột giặt;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Sunphô hóa tạo kem trung tính sản xuất bột giặt.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115</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Sàng, phun, sấy, vận chuyển thành phẩm bột giặt, bốc xếp bột giặt trong phân xưởng.</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chống các vật văng bắn;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116</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proofErr w:type="gramStart"/>
            <w:r w:rsidRPr="00592404">
              <w:rPr>
                <w:color w:val="000000" w:themeColor="text1"/>
                <w:sz w:val="28"/>
                <w:szCs w:val="28"/>
              </w:rPr>
              <w:t>Cân,</w:t>
            </w:r>
            <w:proofErr w:type="gramEnd"/>
            <w:r w:rsidRPr="00592404">
              <w:rPr>
                <w:color w:val="000000" w:themeColor="text1"/>
                <w:sz w:val="28"/>
                <w:szCs w:val="28"/>
              </w:rPr>
              <w:t xml:space="preserve"> đóng gói bột giặt.</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nóng, nắng,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25"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117</w:t>
            </w:r>
          </w:p>
        </w:tc>
        <w:tc>
          <w:tcPr>
            <w:tcW w:w="267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các loại chất tẩy rửa có tiếp xúc hóa chất, hơi khí độc.</w:t>
            </w:r>
          </w:p>
        </w:tc>
        <w:tc>
          <w:tcPr>
            <w:tcW w:w="368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chuyên dụng;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6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20" w:name="muc_18"/>
      <w:r w:rsidRPr="00592404">
        <w:rPr>
          <w:b/>
          <w:bCs/>
          <w:color w:val="000000" w:themeColor="text1"/>
          <w:sz w:val="28"/>
          <w:szCs w:val="28"/>
        </w:rPr>
        <w:t>XVIII. SẢN XUẤT GIẤY-DIÊM</w:t>
      </w:r>
      <w:bookmarkEnd w:id="20"/>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7"/>
        <w:gridCol w:w="2801"/>
        <w:gridCol w:w="3824"/>
        <w:gridCol w:w="2254"/>
      </w:tblGrid>
      <w:tr w:rsidR="00592404" w:rsidRPr="00592404" w:rsidTr="00592404">
        <w:trPr>
          <w:trHeight w:val="20"/>
          <w:tblCellSpacing w:w="0" w:type="dxa"/>
        </w:trPr>
        <w:tc>
          <w:tcPr>
            <w:tcW w:w="668"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61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566"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210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1741"/>
          <w:tblCellSpacing w:w="0" w:type="dxa"/>
        </w:trPr>
        <w:tc>
          <w:tcPr>
            <w:tcW w:w="6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w:t>
            </w:r>
          </w:p>
        </w:tc>
        <w:tc>
          <w:tcPr>
            <w:tcW w:w="261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Kẻ giấy, cắt xén giấy;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Đem giấy, bao gói giấy.</w:t>
            </w:r>
          </w:p>
        </w:tc>
        <w:tc>
          <w:tcPr>
            <w:tcW w:w="356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210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Chỉ trang bị cho người vận hành máy cắt xén giấy.</w:t>
            </w:r>
          </w:p>
        </w:tc>
      </w:tr>
      <w:tr w:rsidR="00592404" w:rsidRPr="00592404" w:rsidTr="00592404">
        <w:trPr>
          <w:trHeight w:val="20"/>
          <w:tblCellSpacing w:w="0" w:type="dxa"/>
        </w:trPr>
        <w:tc>
          <w:tcPr>
            <w:tcW w:w="6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61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Nạp nguyên liệu vào </w:t>
            </w:r>
            <w:r w:rsidRPr="00592404">
              <w:rPr>
                <w:color w:val="000000" w:themeColor="text1"/>
                <w:sz w:val="28"/>
                <w:szCs w:val="28"/>
              </w:rPr>
              <w:lastRenderedPageBreak/>
              <w:t>nồi nấu, nấu bã mía;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Tẩy bột, nghiền, rửa, thu hồi bột giấy;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Sản xuất giấy gia lít, giấy ảnh.</w:t>
            </w:r>
          </w:p>
        </w:tc>
        <w:tc>
          <w:tcPr>
            <w:tcW w:w="356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10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w:t>
            </w:r>
            <w:r w:rsidRPr="00592404">
              <w:rPr>
                <w:color w:val="000000" w:themeColor="text1"/>
                <w:sz w:val="28"/>
                <w:szCs w:val="28"/>
              </w:rPr>
              <w:lastRenderedPageBreak/>
              <w:t>để sử dụng khi cần thiết.</w:t>
            </w:r>
          </w:p>
        </w:tc>
      </w:tr>
      <w:tr w:rsidR="00592404" w:rsidRPr="00592404" w:rsidTr="00592404">
        <w:trPr>
          <w:trHeight w:val="20"/>
          <w:tblCellSpacing w:w="0" w:type="dxa"/>
        </w:trPr>
        <w:tc>
          <w:tcPr>
            <w:tcW w:w="6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w:t>
            </w:r>
          </w:p>
        </w:tc>
        <w:tc>
          <w:tcPr>
            <w:tcW w:w="261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xeo giấy.</w:t>
            </w:r>
          </w:p>
        </w:tc>
        <w:tc>
          <w:tcPr>
            <w:tcW w:w="356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10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61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nan, ống đáy diêm, que diêm, vào tai thanh la két, bao kiệm diêm, sấy khô, xén giấy, kiểm tra que diêm.</w:t>
            </w:r>
          </w:p>
        </w:tc>
        <w:tc>
          <w:tcPr>
            <w:tcW w:w="356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10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61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Nghiền hóa chất, nấu dầu làm diêm, chấm thuốc diêm, nấu hồ làm diêm.</w:t>
            </w:r>
          </w:p>
        </w:tc>
        <w:tc>
          <w:tcPr>
            <w:tcW w:w="356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10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w:t>
            </w:r>
          </w:p>
        </w:tc>
        <w:tc>
          <w:tcPr>
            <w:tcW w:w="261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Đứng máy bỏ bao, dán nhãn, phong chục.</w:t>
            </w:r>
          </w:p>
        </w:tc>
        <w:tc>
          <w:tcPr>
            <w:tcW w:w="356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10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21" w:name="muc_19"/>
      <w:r w:rsidRPr="00592404">
        <w:rPr>
          <w:b/>
          <w:bCs/>
          <w:color w:val="000000" w:themeColor="text1"/>
          <w:sz w:val="28"/>
          <w:szCs w:val="28"/>
        </w:rPr>
        <w:lastRenderedPageBreak/>
        <w:t>XIX. SẢN XUẤT TẠP PHẨM</w:t>
      </w:r>
      <w:bookmarkEnd w:id="21"/>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1"/>
        <w:gridCol w:w="2788"/>
        <w:gridCol w:w="3807"/>
        <w:gridCol w:w="2300"/>
      </w:tblGrid>
      <w:tr w:rsidR="00592404" w:rsidRPr="00592404" w:rsidTr="00592404">
        <w:trPr>
          <w:trHeight w:val="20"/>
          <w:tblCellSpacing w:w="0" w:type="dxa"/>
        </w:trPr>
        <w:tc>
          <w:tcPr>
            <w:tcW w:w="677"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693"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677"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222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69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Dập nắp bút máy, dập ống bọc vecsi, dập ngòi, xẻ rãnh ngòi bút, làm lưỡi gà.</w:t>
            </w:r>
          </w:p>
        </w:tc>
        <w:tc>
          <w:tcPr>
            <w:tcW w:w="3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2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69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Điện phân đốt tẩy ngòi bút, cân gói mực, pha chế mực, tráng mực ru băng, rửa chai lọ, rửa nhựa tái sinh.</w:t>
            </w:r>
          </w:p>
        </w:tc>
        <w:tc>
          <w:tcPr>
            <w:tcW w:w="3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2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69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Đánh bóng ngòi bút, đánh bóng nhựa, trộn nhựa, cán ép nhựa gói mực.</w:t>
            </w:r>
          </w:p>
        </w:tc>
        <w:tc>
          <w:tcPr>
            <w:tcW w:w="3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2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69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Bao gói thành phẩm, dán nhãn.</w:t>
            </w:r>
          </w:p>
        </w:tc>
        <w:tc>
          <w:tcPr>
            <w:tcW w:w="3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2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69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Nấu men, nghiền men, đốt lò nung.</w:t>
            </w:r>
          </w:p>
        </w:tc>
        <w:tc>
          <w:tcPr>
            <w:tcW w:w="3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da cao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2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69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Tạo hình tráng men, phun hoa khắc bản.</w:t>
            </w:r>
          </w:p>
        </w:tc>
        <w:tc>
          <w:tcPr>
            <w:tcW w:w="3677"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22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22" w:name="muc_20"/>
      <w:r w:rsidRPr="00592404">
        <w:rPr>
          <w:b/>
          <w:bCs/>
          <w:color w:val="000000" w:themeColor="text1"/>
          <w:sz w:val="28"/>
          <w:szCs w:val="28"/>
        </w:rPr>
        <w:t>XX. SẢN XUẤT THỦY TINH - GỐM SỨ</w:t>
      </w:r>
      <w:bookmarkEnd w:id="22"/>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0"/>
        <w:gridCol w:w="2784"/>
        <w:gridCol w:w="3840"/>
        <w:gridCol w:w="2242"/>
      </w:tblGrid>
      <w:tr w:rsidR="00592404" w:rsidRPr="00592404" w:rsidTr="00592404">
        <w:trPr>
          <w:trHeight w:val="20"/>
          <w:tblCellSpacing w:w="0" w:type="dxa"/>
        </w:trPr>
        <w:tc>
          <w:tcPr>
            <w:tcW w:w="680"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596"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581"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2091"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6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5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Gia công nguyên liệu, pha trộn nguyên liệu, vận chuyển thủy tinh, vận hành máy công nghệ sản xuất thủy tinh.</w:t>
            </w:r>
          </w:p>
        </w:tc>
        <w:tc>
          <w:tcPr>
            <w:tcW w:w="35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5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Nấu, kéo ống hoặc kính thủy tinh.</w:t>
            </w:r>
          </w:p>
        </w:tc>
        <w:tc>
          <w:tcPr>
            <w:tcW w:w="35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mũ và găng tay chống nóng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xử lí sự cố ở lò nấu hoặc máy kéo kính.</w:t>
            </w:r>
          </w:p>
        </w:tc>
      </w:tr>
      <w:tr w:rsidR="00592404" w:rsidRPr="00592404" w:rsidTr="00592404">
        <w:trPr>
          <w:trHeight w:val="20"/>
          <w:tblCellSpacing w:w="0" w:type="dxa"/>
        </w:trPr>
        <w:tc>
          <w:tcPr>
            <w:tcW w:w="6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5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Cắt bẻ, phân loại và </w:t>
            </w:r>
            <w:r w:rsidRPr="00592404">
              <w:rPr>
                <w:color w:val="000000" w:themeColor="text1"/>
                <w:sz w:val="28"/>
                <w:szCs w:val="28"/>
              </w:rPr>
              <w:lastRenderedPageBreak/>
              <w:t>đóng hòm kính.</w:t>
            </w:r>
          </w:p>
        </w:tc>
        <w:tc>
          <w:tcPr>
            <w:tcW w:w="35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w:t>
            </w:r>
          </w:p>
        </w:tc>
        <w:tc>
          <w:tcPr>
            <w:tcW w:w="25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Phun nền vỏ phích, phun sơn vỏ phích, chấn lưu, rút khí chân không bóng đèn, hàn thiếc đèn, cắt thủy ngân, pha tráng bột huỳnh quang, xử lý các loại tụ đèn, đổ nhựa đường chấn lưu.</w:t>
            </w:r>
          </w:p>
        </w:tc>
        <w:tc>
          <w:tcPr>
            <w:tcW w:w="35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5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các loại máy nén, máy áp lực, sản xuất loa đèn, cắt đầu bóng đèn, thổi phích, thổi bóng đèn, lắp vỏ phích.</w:t>
            </w:r>
          </w:p>
        </w:tc>
        <w:tc>
          <w:tcPr>
            <w:tcW w:w="35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w:t>
            </w:r>
          </w:p>
        </w:tc>
        <w:tc>
          <w:tcPr>
            <w:tcW w:w="25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Xử lý nước, mạ bạc phích, rửa sấy bóng đèn, kiểm nghiệm phích.</w:t>
            </w:r>
          </w:p>
        </w:tc>
        <w:tc>
          <w:tcPr>
            <w:tcW w:w="35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5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Cắm dây tóc, kiểm tra đui, sấy dây tóc, ghép và điều chỉnh chấn </w:t>
            </w:r>
            <w:r w:rsidRPr="00592404">
              <w:rPr>
                <w:color w:val="000000" w:themeColor="text1"/>
                <w:sz w:val="28"/>
                <w:szCs w:val="28"/>
              </w:rPr>
              <w:lastRenderedPageBreak/>
              <w:t>lưu.</w:t>
            </w:r>
          </w:p>
        </w:tc>
        <w:tc>
          <w:tcPr>
            <w:tcW w:w="35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20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8</w:t>
            </w:r>
          </w:p>
        </w:tc>
        <w:tc>
          <w:tcPr>
            <w:tcW w:w="25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Gia công nguyên liệu, trộn phối liệu;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Sấy khuôn.</w:t>
            </w:r>
          </w:p>
        </w:tc>
        <w:tc>
          <w:tcPr>
            <w:tcW w:w="35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5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Tạo hình sản phẩm: đổ rót các loại sản phẩm gốm sứ (gồm cả sứ vệ sinh), khuôn thạch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Đốt lò nung gốm sứ.</w:t>
            </w:r>
          </w:p>
        </w:tc>
        <w:tc>
          <w:tcPr>
            <w:tcW w:w="35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hoặc giầy vải bạt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tạo hình sản phẩm.</w:t>
            </w:r>
          </w:p>
        </w:tc>
      </w:tr>
      <w:tr w:rsidR="00592404" w:rsidRPr="00592404" w:rsidTr="00592404">
        <w:trPr>
          <w:trHeight w:val="20"/>
          <w:tblCellSpacing w:w="0" w:type="dxa"/>
        </w:trPr>
        <w:tc>
          <w:tcPr>
            <w:tcW w:w="6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w:t>
            </w:r>
          </w:p>
        </w:tc>
        <w:tc>
          <w:tcPr>
            <w:tcW w:w="25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Vẽ hoa, tô màu.</w:t>
            </w:r>
          </w:p>
        </w:tc>
        <w:tc>
          <w:tcPr>
            <w:tcW w:w="35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0"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59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Phân loại, đóng gói các sản phẩm, gốm sứ (bao gồm cả sứ vệ sinh).</w:t>
            </w:r>
          </w:p>
        </w:tc>
        <w:tc>
          <w:tcPr>
            <w:tcW w:w="358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23" w:name="muc_21"/>
      <w:r w:rsidRPr="00592404">
        <w:rPr>
          <w:b/>
          <w:bCs/>
          <w:color w:val="000000" w:themeColor="text1"/>
          <w:sz w:val="28"/>
          <w:szCs w:val="28"/>
        </w:rPr>
        <w:t>XXI. SẢN XUẤT VẬT LIỆU XÂY DỰNG</w:t>
      </w:r>
      <w:bookmarkEnd w:id="23"/>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6"/>
        <w:gridCol w:w="2662"/>
        <w:gridCol w:w="4020"/>
        <w:gridCol w:w="2098"/>
      </w:tblGrid>
      <w:tr w:rsidR="00592404" w:rsidRPr="00592404" w:rsidTr="00592404">
        <w:trPr>
          <w:trHeight w:val="20"/>
          <w:tblCellSpacing w:w="0" w:type="dxa"/>
        </w:trPr>
        <w:tc>
          <w:tcPr>
            <w:tcW w:w="761"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Số TT</w:t>
            </w:r>
          </w:p>
        </w:tc>
        <w:tc>
          <w:tcPr>
            <w:tcW w:w="248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749"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956"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XXI.1. Tấm lợp - Gạch ngói - Ống sành sứ</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trộn amiăng, xi măng.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cán, tạo sóng fibrô xi măng;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Tạo tấm fibrô xi măng bằng phương pháp thủ công.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Đào vác đất, làm nhuyễn đất;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đất ở những nơi bùn nước;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đất đấu;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dung dịch đất sét;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Thường xuyên bê vác dung dịch đất ướt.</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Làm đất ở các nơi khô ráo: đào đất, </w:t>
            </w:r>
            <w:r w:rsidRPr="00592404">
              <w:rPr>
                <w:color w:val="000000" w:themeColor="text1"/>
                <w:sz w:val="28"/>
                <w:szCs w:val="28"/>
              </w:rPr>
              <w:lastRenderedPageBreak/>
              <w:t>xăm đất, xúc đất đổ vào máy nhào luyện, xúc đất lên các phương tiện vận tải.</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Đập, nghiền, sàng các loại đất khô (làm thủ công);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Điều khiển và phục vụ các loại máy nghiền sàng các loại đất khô.</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Làm thủ công ngoài trời cấp nón.</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Nghiền, sàng, trộn phối liệu làm gạch ngói, ống;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Nghiền, sàng, trộn phối liệu làm gạch chịu axít.</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axít,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8</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Tạo hình gạch (gồm cả gạch silicát, gạch men), ngói, ống;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Bảo dưỡng gạch hoa, gạch men (ceramic, granit), ngói xi măng.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Phun men lên gạch men hoặc ốp lát.</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Chuyên đốt lò nung: gạch (gồm cả gạch men hoặc ốp lát), ngói, ống.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Mài bóng sản phẩm gạch men hoặc ốp lát;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Phân loại và đóng gói sản phẩm gạch men hoặc ốp lát.</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hoặc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Yếm hoặc tạp dề chống ướt, </w:t>
            </w:r>
            <w:r w:rsidRPr="00592404">
              <w:rPr>
                <w:color w:val="000000" w:themeColor="text1"/>
                <w:sz w:val="28"/>
                <w:szCs w:val="28"/>
              </w:rPr>
              <w:lastRenderedPageBreak/>
              <w:t>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12</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gạch, ngói xi măng, gạch than xỉ.</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13</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Bốc xếp ra vào lò nung hoặc lên xuống các phương tiện vận tải: tấm lợp, gạch ngói (gồm cả gạch men), ống.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14</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các loại sản phẩm bê tông đúc sẵn (kể cả bảo dưỡng).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XXI.2. Cát sỏi</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Cào, xúc cát sỏi ở dưới nước lên thuyền, xà lan lên bãi chứa.</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16</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Khai thác cát sỏi ở trên cạn, ở các bãi </w:t>
            </w:r>
            <w:r w:rsidRPr="00592404">
              <w:rPr>
                <w:color w:val="000000" w:themeColor="text1"/>
                <w:sz w:val="28"/>
                <w:szCs w:val="28"/>
              </w:rPr>
              <w:lastRenderedPageBreak/>
              <w:t>sông phơi cát sỏi, cào xúc cát sỏi lên bằng thuyền, lên xuống các phương tiện vận tải, thu dọn cát sỏi ở bãi chứa.</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17</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Rửa, chọn cát sỏi và đá (máy, thủ công).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Tạp dề hoặc yếm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và phục vụ các loại máy nghiền sàng cát sỏi.</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19</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Nghiền sàng cát sỏi thủ công;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Cân đong cát sỏi, xi măng.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XXI.3. Đá</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20</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sửa chữa và bảo dưỡng máy đập (đập hàm, đập búa).</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21</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Đập đá dăm, vận chuyển đá dăm.</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22</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và sửa chữa máy nhai đá, nghiền đá.</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23</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Chuyển đá, bốc đá bỏ vào máy nhai đá, nghiền đá, chuyển đá rời khỏi khu vực nghiền đá, nhai đá.</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Ig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24</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Đục đá phiến, đục đá làm dụng cụ sản xuất, dụng cụ gia đình.</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25</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Điêu khắc đá.</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choàng;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26</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máy và phục vụ việc mài thô, mài tinh, đánh bóng đá phiến, đá hoa granitô.</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27</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đá cắt, đá mài.</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28</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và phục vụ máy cưa, cắt đá.</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29</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Cắt đá thủ công.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30</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Bê vác, chất xếp đá, bốc vác đá lên xuống các phương tiện vận tải.</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31</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các loại máy khoan đá, búa khoan lỗ mìn, nhồi thuốc mìn.</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cho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 (dây thừng to)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làm việc trên cao.</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XXI.4. Vôi</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32</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Ra vào lò vôi.</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Giầy vải bạt cao cổ.</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33</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Chọn nhặt phân loại vôi, bốc xúc vận chuyển vôi (vôi bột, vôi khô) lên xuống các phương tiện vận </w:t>
            </w:r>
            <w:r w:rsidRPr="00592404">
              <w:rPr>
                <w:color w:val="000000" w:themeColor="text1"/>
                <w:sz w:val="28"/>
                <w:szCs w:val="28"/>
              </w:rPr>
              <w:lastRenderedPageBreak/>
              <w:t>tải, ra vào kho.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Đập, nghiền, sàng vôi khô, vôi bột (thủ công).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Giầy vải bạt cao cổ</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34</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và phục vụ máy nghiền, trộn vôi khô, trộn phối liệu vôi cát khô.</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Giầy vải bạt cao cổ.</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XXI.5. Xi măng</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35</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sửa chữa, bảo dưỡng các loại bơm;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sửa chữa, bảo dưỡng cầu trục, cầu rải kho nguyên liệu, than;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Cấp liệu lò nung.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chống ồn tai;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36</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khuấy, trộn nguyên liệu;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các thiết bị vận chuyển.</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37</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nghiền sấy liên họp (nghiền liệu, nghiền xi măng).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38</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sửa chữa và bảo dưỡng lò nung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(2)</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nóng </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 </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khi vận hành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để vào kiểm tra lò nung khi mới dừng có nhiệt độ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Trang bị để dùng khi sửa chữa.</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39</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Xúc clinke gầm lò.</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vải hoặc xà cạp;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40</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sửa chữa, bảo dưỡng hệ thống lọc bụi (tĩnh điện, tay áo).</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chống ồn tai;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vải hoặc xà cạp;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khi sửa chữa.</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41</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Phân tích cơ lí hóa;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máy Rơnghen.</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tia Ronghen và phóng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vào vận hành máy Rơnghen.</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42</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Đóng xi măng vào bao.</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Tất vải.</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43</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Vệ sinh công nghiệp trong nhà máy xi măng.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vải hoặc xà cạp;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44</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Sửa chữa điện, cơ khí.</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theo cấp điện áp để dùng khi cần thiết.</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45</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Bốc vác, vận chuyển xi măng.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vải hoặc xà cạp;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76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46</w:t>
            </w:r>
          </w:p>
        </w:tc>
        <w:tc>
          <w:tcPr>
            <w:tcW w:w="24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đập búa, hàm, cán ép;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thiết bị xuất xi măng, clinker;</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dây chuyền sản xuất bao xi măng.</w:t>
            </w:r>
          </w:p>
        </w:tc>
        <w:tc>
          <w:tcPr>
            <w:tcW w:w="3749"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24" w:name="muc_22"/>
      <w:r w:rsidRPr="00592404">
        <w:rPr>
          <w:b/>
          <w:bCs/>
          <w:color w:val="000000" w:themeColor="text1"/>
          <w:sz w:val="28"/>
          <w:szCs w:val="28"/>
        </w:rPr>
        <w:t>XXII. XÂY DỰNG</w:t>
      </w:r>
      <w:bookmarkEnd w:id="24"/>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1"/>
        <w:gridCol w:w="2883"/>
        <w:gridCol w:w="3974"/>
        <w:gridCol w:w="2088"/>
      </w:tblGrid>
      <w:tr w:rsidR="00592404" w:rsidRPr="00592404" w:rsidTr="00592404">
        <w:trPr>
          <w:trHeight w:val="20"/>
          <w:tblCellSpacing w:w="0" w:type="dxa"/>
        </w:trPr>
        <w:tc>
          <w:tcPr>
            <w:tcW w:w="568"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701"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723"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956"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XXII.1. Bê tông</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sắt công trình;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Tháo ghép khuôn bê tông, cốt pha ở các công trình xây dựng.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Điều khiển và phục vụ nhào trộn phối liệu làm vữa bê tông, vữa </w:t>
            </w:r>
            <w:r w:rsidRPr="00592404">
              <w:rPr>
                <w:color w:val="000000" w:themeColor="text1"/>
                <w:sz w:val="28"/>
                <w:szCs w:val="28"/>
              </w:rPr>
              <w:lastRenderedPageBreak/>
              <w:t>granitô bằng máy.</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Trộn vữa bê tông, trộn phối liệu làm granitô, xúc chuyển đầm đổ bê tông theo phương pháp thủ công.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Phá bê tông.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Tháo ghép khuôn bê tông ở các xí nghiệp, cơ sở làm bê tông đúc sẵn.</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máy phun xi măng, phun vữa, phun cát</w:t>
            </w:r>
            <w:proofErr w:type="gramStart"/>
            <w:r w:rsidRPr="00592404">
              <w:rPr>
                <w:color w:val="000000" w:themeColor="text1"/>
                <w:sz w:val="28"/>
                <w:szCs w:val="28"/>
              </w:rPr>
              <w:t>..</w:t>
            </w:r>
            <w:proofErr w:type="gramEnd"/>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máy đầm rung bê tông, granitô (đầm áp lực).</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và phục vụ việc quay li tâm (bằng máy).</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Tưới nước dưỡng hộ bê tông, granitô.</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xml:space="preserve"> Thay bằng mũ. </w:t>
            </w:r>
            <w:proofErr w:type="gramStart"/>
            <w:r w:rsidRPr="00592404">
              <w:rPr>
                <w:color w:val="000000" w:themeColor="text1"/>
                <w:sz w:val="28"/>
                <w:szCs w:val="28"/>
              </w:rPr>
              <w:t>nón</w:t>
            </w:r>
            <w:proofErr w:type="gramEnd"/>
            <w:r w:rsidRPr="00592404">
              <w:rPr>
                <w:color w:val="000000" w:themeColor="text1"/>
                <w:sz w:val="28"/>
                <w:szCs w:val="28"/>
              </w:rPr>
              <w:t xml:space="preserve"> lá chống mưa nắng cho người sản xuất bê tông đúc sẵn.</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XXII.2. Cầu phà đường</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Cuốc đá, phá đá hộc, phá đá ở thác ghềnh, phá đá mở đường;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Đào đắp, gia cố nền đường.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Ghệt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Giao nhận nhựa đường;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Lái xe chở nhựa đường.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máy nấu nhựa nhũ tương, máy sấy nhựa D506;</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trống đẩy đá;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Nấu và rải nhựa đường.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Khăn choàng chống bụi, nóng </w:t>
            </w:r>
            <w:r w:rsidRPr="00592404">
              <w:rPr>
                <w:color w:val="000000" w:themeColor="text1"/>
                <w:sz w:val="28"/>
                <w:szCs w:val="28"/>
              </w:rPr>
              <w:lastRenderedPageBreak/>
              <w:t>nắng (1,2m x 0,8m);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13</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Điều khiển máy rải thảm bê tông nhựa nóng, bù, san, té đá mặt đường theo máy rải thảm bê tông nhựa nóng;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Phục vụ (làm thủ công) ở các trạm trộn bê tông nhựa nóng.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Rải đá, xếp đá, đầm đá mặt đường vá, chữa đường đá, đường nhựa.</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nắng (1,2mx1,8m);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 hoặc giầy vải bạt cao cổ đế da;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14</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Lái máy lu (máy lu hơi nước và máy lu điêden).</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máy trộn bê tông nhựa nóng.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bạt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nắng (1,2m x1,8m);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16</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Xây dựng duy tu, bảo </w:t>
            </w:r>
            <w:r w:rsidRPr="00592404">
              <w:rPr>
                <w:color w:val="000000" w:themeColor="text1"/>
                <w:sz w:val="28"/>
                <w:szCs w:val="28"/>
              </w:rPr>
              <w:lastRenderedPageBreak/>
              <w:t>dưỡng nhà ga, đường lăn máy bay, đường băng, sân đỗ.</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chống rét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ngắn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cho </w:t>
            </w:r>
            <w:r w:rsidRPr="00592404">
              <w:rPr>
                <w:color w:val="000000" w:themeColor="text1"/>
                <w:sz w:val="28"/>
                <w:szCs w:val="28"/>
              </w:rPr>
              <w:lastRenderedPageBreak/>
              <w:t>người làm việc ở vùng rét.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17</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sắt làm và sửa chữa cầu sắt;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Uốn sắt bê tông cầu;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Cạo rỉ sơn cầu sắt.</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sử dụng khi làm việc trên mặt nước hoặc trên cao.</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Tán ri vê cầu.</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sử dụng khi làm việc trên mặt nước hoặc trên cao.</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19</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việc kích kéo.</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20</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Trực tiếp chỉ huy thi công và sửa chữa cầu đường;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Trực tiếp hướng dẫn chỉ đạo công việc ở trạm trộn bê tông nhựa nóng.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21</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Bảo quản, sửa chữa, tháo lắp, tát nước, thủy thủ bến phà.</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22</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lặn.</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rét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quầng chống rét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đùi, áo cổ vuông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thấp cổ</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quần áo thợ lặn</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Bình dưỡng khí</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lặn có dụng cụ.</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để dùng khi lặn vo.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xml:space="preserve"> Trang bị để dùng khi làm các công việc lao động khác ngoài thời gian </w:t>
            </w:r>
            <w:r w:rsidRPr="00592404">
              <w:rPr>
                <w:color w:val="000000" w:themeColor="text1"/>
                <w:sz w:val="28"/>
                <w:szCs w:val="28"/>
              </w:rPr>
              <w:lastRenderedPageBreak/>
              <w:t>lặn và phục vụ lặn.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23</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Điện thoại viên, dây hiệu viên phục vụ lặn.</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XXII.3. Điều khiển máy, thiết bị thi công</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24</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Điều khiển máy đóng cọc;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Điều khiển máy bơm hút bùn nước lưu động ở các công trường xây dựng, khai thác.</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25</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các loại máy đào đất, san đất, đầm, xúc, ngoạm đất cho công trường xây dựng.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26</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Điều khiển tời điện, tời vận thăng, máy vận thăng thiên xa;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Điều khiển tời quay tay;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Chuyên móc cáp, móc các cấu kiện, móc cáp phục vụ xây lắp.</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27</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các loại máy thi công khác.</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XXII.4. Xây lắp, sửa chữa và phục vụ thi công</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28</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Đào móng, đào hào, đào giếng, san bãi, san nền.</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29</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Phụ nề.</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30</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Xây dựng, sửa chữa công trình.</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Giấy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để sử </w:t>
            </w:r>
            <w:r w:rsidRPr="00592404">
              <w:rPr>
                <w:color w:val="000000" w:themeColor="text1"/>
                <w:sz w:val="28"/>
                <w:szCs w:val="28"/>
              </w:rPr>
              <w:lastRenderedPageBreak/>
              <w:t>dụng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31</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Chuyên sửa chữa lò nung, lò sấy, lò hơi.</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32</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Xây, sửa chữa ống khói lò cao.</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Cấp khi làm việc trên cao về mùa rét.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33</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Xây, đặt đường cống ngầm.</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đủ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34</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Xây, bảo quản, sửa chữa: cống nhỏ, ngõ nghẽn, hàm ếch.</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đủ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35</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Sơn tường và cạo tường quét vôi;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Đục tường.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36</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Trát trần theo lối vãi bằng tay.</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37</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Đào, lắp đặt, sửa chữa đường ống.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đủ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38</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Chuyên làm việc bảo ôn, chống thấm;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Đào, lắp đặt, sửa chữa đường ống hơi, ống dẫn nước;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Đào, lắp, sửa chữa đường ống sành sứ.</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 Trang bị chung đủ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39</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Mài, đẽo, đập (thủ công) các loại gạch</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40</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Pha trộn bê tum, nấu bê tum, </w:t>
            </w:r>
            <w:proofErr w:type="gramStart"/>
            <w:r w:rsidRPr="00592404">
              <w:rPr>
                <w:color w:val="000000" w:themeColor="text1"/>
                <w:sz w:val="28"/>
                <w:szCs w:val="28"/>
              </w:rPr>
              <w:t>quét</w:t>
            </w:r>
            <w:proofErr w:type="gramEnd"/>
            <w:r w:rsidRPr="00592404">
              <w:rPr>
                <w:color w:val="000000" w:themeColor="text1"/>
                <w:sz w:val="28"/>
                <w:szCs w:val="28"/>
              </w:rPr>
              <w:t xml:space="preserve"> bê tum.</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41</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Cắt kính, lắp kính và trát mát tít.</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791"/>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42</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Sửa chữa vì kèo; làm nhà gỗ, tre, lán trại; làm giàn giáo, tháo dỡ giàn giáo.</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43</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Chuyên sửa chữa các dụng cụ phục vụ các công trường xây dựng, sản xuất vật liệu xây dựng.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44</w:t>
            </w:r>
          </w:p>
        </w:tc>
        <w:tc>
          <w:tcPr>
            <w:tcW w:w="2701"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Phất cờ hiệu trên công trường.</w:t>
            </w:r>
          </w:p>
        </w:tc>
        <w:tc>
          <w:tcPr>
            <w:tcW w:w="3723"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56"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25" w:name="muc_23"/>
      <w:r w:rsidRPr="00592404">
        <w:rPr>
          <w:b/>
          <w:bCs/>
          <w:color w:val="000000" w:themeColor="text1"/>
          <w:sz w:val="28"/>
          <w:szCs w:val="28"/>
        </w:rPr>
        <w:lastRenderedPageBreak/>
        <w:t>XXIII. THỦY LỢI</w:t>
      </w:r>
      <w:bookmarkEnd w:id="25"/>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9"/>
        <w:gridCol w:w="2791"/>
        <w:gridCol w:w="3842"/>
        <w:gridCol w:w="2254"/>
      </w:tblGrid>
      <w:tr w:rsidR="00592404" w:rsidRPr="00592404" w:rsidTr="00592404">
        <w:trPr>
          <w:trHeight w:val="20"/>
          <w:tblCellSpacing w:w="0" w:type="dxa"/>
        </w:trPr>
        <w:tc>
          <w:tcPr>
            <w:tcW w:w="679"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59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57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209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67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5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Trắc địa phục vụ cho việc lập bản đồ qui hoạch hoặc thiết kế các công trình thủy lợi.</w:t>
            </w:r>
          </w:p>
        </w:tc>
        <w:tc>
          <w:tcPr>
            <w:tcW w:w="35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tại vùng rét.</w:t>
            </w:r>
          </w:p>
        </w:tc>
      </w:tr>
      <w:tr w:rsidR="00592404" w:rsidRPr="00592404" w:rsidTr="00592404">
        <w:trPr>
          <w:trHeight w:val="20"/>
          <w:tblCellSpacing w:w="0" w:type="dxa"/>
        </w:trPr>
        <w:tc>
          <w:tcPr>
            <w:tcW w:w="67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5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Trắc địa phục vụ đo đạc khối lượng dự toán nghiệm thu các công trình thủy lợi, cắm tàu nạo vét sông ngòi;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Trắc địa đo đạc độ sâu lòng sông, dự toán khối lượng các công trình đê điều của các đội khảo sát đê.</w:t>
            </w:r>
          </w:p>
        </w:tc>
        <w:tc>
          <w:tcPr>
            <w:tcW w:w="35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 hoặc đỉa</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ở nơi có vắt hoặc đỉa.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7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5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Sửa chữa tàu thuyền, ca nô ở các ụ đà.</w:t>
            </w:r>
          </w:p>
        </w:tc>
        <w:tc>
          <w:tcPr>
            <w:tcW w:w="35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3021"/>
          <w:tblCellSpacing w:w="0" w:type="dxa"/>
        </w:trPr>
        <w:tc>
          <w:tcPr>
            <w:tcW w:w="67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4</w:t>
            </w:r>
          </w:p>
        </w:tc>
        <w:tc>
          <w:tcPr>
            <w:tcW w:w="25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Quản lí công trình điều hòa phân phối nước, cạo hà, cạo gỉ sắt, lau chùi dây cáp, đóng cửa cống.</w:t>
            </w:r>
          </w:p>
        </w:tc>
        <w:tc>
          <w:tcPr>
            <w:tcW w:w="35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ngắn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20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khi cạo rỉ sắt.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7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5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Quản lí, sửa chữa đê, kè, cống;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Trồng và chăm sóc cây chắn sóng, chống sói mòn công trình thủy lợi;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Đào đắp, vận chuyển đất đá, vật liệu xây dựng, bảo vệ các công trình thủy lợi (kênh, mương, đê, bờ bao).</w:t>
            </w:r>
          </w:p>
        </w:tc>
        <w:tc>
          <w:tcPr>
            <w:tcW w:w="35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7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w:t>
            </w:r>
          </w:p>
        </w:tc>
        <w:tc>
          <w:tcPr>
            <w:tcW w:w="25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Thủy thủ, thuyền viên, kĩ thuật viên, thợ điện, thợ máy tàu công trình thủy lợi.</w:t>
            </w:r>
          </w:p>
        </w:tc>
        <w:tc>
          <w:tcPr>
            <w:tcW w:w="35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7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w:t>
            </w:r>
          </w:p>
        </w:tc>
        <w:tc>
          <w:tcPr>
            <w:tcW w:w="25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khoan khảo sát địa chất công trình thủy lợi;</w:t>
            </w:r>
          </w:p>
        </w:tc>
        <w:tc>
          <w:tcPr>
            <w:tcW w:w="35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7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5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Khoan phụt vữa, xi măng, sét các công trình thủy lợi, gia cố nền móng, chống thấm nền móng và thân công trình thủy lợi.</w:t>
            </w:r>
          </w:p>
        </w:tc>
        <w:tc>
          <w:tcPr>
            <w:tcW w:w="35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7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5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Đo địa chấn, nổ mìn, đập búa tạo độ rung.</w:t>
            </w:r>
          </w:p>
        </w:tc>
        <w:tc>
          <w:tcPr>
            <w:tcW w:w="35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26" w:name="muc_24"/>
      <w:r w:rsidRPr="00592404">
        <w:rPr>
          <w:b/>
          <w:bCs/>
          <w:color w:val="000000" w:themeColor="text1"/>
          <w:sz w:val="28"/>
          <w:szCs w:val="28"/>
        </w:rPr>
        <w:lastRenderedPageBreak/>
        <w:t>XXIV. GIAO THÔNG VẬN TẢI</w:t>
      </w:r>
      <w:bookmarkEnd w:id="26"/>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1"/>
        <w:gridCol w:w="2866"/>
        <w:gridCol w:w="3927"/>
        <w:gridCol w:w="2072"/>
      </w:tblGrid>
      <w:tr w:rsidR="00592404" w:rsidRPr="00592404" w:rsidTr="00592404">
        <w:trPr>
          <w:trHeight w:val="20"/>
          <w:tblCellSpacing w:w="0" w:type="dxa"/>
        </w:trPr>
        <w:tc>
          <w:tcPr>
            <w:tcW w:w="68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67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66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1932" w:type="dxa"/>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XXIV.l. Đường sắt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tàu, phụ lái tàu;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ô tô ray;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Lái goòng.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không cấp đồng phục.</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Trưởng, phó tàu;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Hành lý viên giao nhận hàng hóa theo tàu;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Trực ban chạy tàu ga;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Phục vụ hành khách, hàng hóa trên tàu và dưới ga (nhân viên ăn uống, khách vận và hóa vận);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Chỉ đạo xếp dỡ;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Phục vụ giao tiếp hành khách, hàng hóa, toa xe và phiên dịch tại ga biên giới liên vận quốc tế.</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không cấp đồng phục.</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Áp tải kỹ thuật trên tàu (kỹ thuật điện hoặc kỹ thuật toa xe).</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 hoặc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không cấp đồng phục.</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Khám xe làm việc ở các ga, trạm;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Kiểm tra, trực giải quyết trở ngại thông tin tín hiệu ở các ga, trạm.</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hoặc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không cấp đồng phục.</w:t>
            </w:r>
          </w:p>
        </w:tc>
      </w:tr>
      <w:tr w:rsidR="00592404" w:rsidRPr="00592404" w:rsidTr="00592404">
        <w:trPr>
          <w:trHeight w:val="1971"/>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Lâm tu chỉnh bi đầu máy, toa xe.</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 (giầy da, giầy vải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Nguội sửa chữa, bảo quản, lắp ráp các loại phụ tùng đầu máy, toa xe.</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Nguội sửa chữa, bảo dưỡng, lắp ráp các loại máy, thiết bị có nhiều dầu mỡ: giá chuyển hướng, đầu đấm móc nối, hệ thống hãm đầu máy và toa xe, máy bơm dầu, các thiết bị chứa dầu.</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Nguội sửa chữa, bảo dưỡng, vận hành các loại máy diezen, máy phát điện, máy nén gió, nguồn điện;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Sửa chữa, bảo dưỡng máy điều hòa không khí lắp trên đầu máy, toa xe</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khi làm việc ngoài trời.</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Trưởng dồn, ghép nối đầu máy, toa xe, dẫn máy.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không cấp đồng phục.</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Gác ghi, gác đường ngang, gác cầu chung.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không cấp đồng phục</w:t>
            </w:r>
          </w:p>
        </w:tc>
      </w:tr>
      <w:tr w:rsidR="00592404" w:rsidRPr="00592404" w:rsidTr="00592404">
        <w:trPr>
          <w:trHeight w:val="1741"/>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Tuần đường, cầu, hầm, gác hầm.</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Đại tu, duy tu cầu, đường sắt, thông tin tín hiệu, kiến trúc.</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Nấu </w:t>
            </w:r>
            <w:proofErr w:type="gramStart"/>
            <w:r w:rsidRPr="00592404">
              <w:rPr>
                <w:color w:val="000000" w:themeColor="text1"/>
                <w:sz w:val="28"/>
                <w:szCs w:val="28"/>
              </w:rPr>
              <w:t>ăn</w:t>
            </w:r>
            <w:proofErr w:type="gramEnd"/>
            <w:r w:rsidRPr="00592404">
              <w:rPr>
                <w:color w:val="000000" w:themeColor="text1"/>
                <w:sz w:val="28"/>
                <w:szCs w:val="28"/>
              </w:rPr>
              <w:t xml:space="preserve"> phục vụ tại các đội, cung cầu và cung đường.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Hóa nghiệm.</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Lồng bánh xe lửa.</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Sửa chữa chi tiết, phụ tùng, đệm ghế toa xe;</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Mộc lắp ráp, sửa chữa toa xe.</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Cấp nước đầu máy, toa xe. Kỹ thuật viên nhiệt lực, đội trưởng lái máy, điểm xe thương </w:t>
            </w:r>
            <w:r w:rsidRPr="00592404">
              <w:rPr>
                <w:color w:val="000000" w:themeColor="text1"/>
                <w:sz w:val="28"/>
                <w:szCs w:val="28"/>
              </w:rPr>
              <w:lastRenderedPageBreak/>
              <w:t>vụ.</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Lau, quét rửa toa xe;</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Vệ sinh công nghiệp trong nhà xưởng;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Vệ sinh sân ga, nhà kho, bến bãi.</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hoặc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 hoặc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XXIV.2. Đường bộ</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xe kiêm sửa chữa các loại xe con, xe chở khách;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xe kiêm sửa chữa xe tang, xe cứu thương;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Lái xe kiêm sửa chữa xe điều chuyển hàng đặc biệt (tiền, vàng, đá quý).</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hóa chất;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Chiếu cá nhân;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xăng, dầu, mỡ;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Lái các loại xe ôtô, môtô ba bánh có thùng hoặc hòm chở hàng.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hóa chất;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bảo hiểm đi mô tô</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đi môtô</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Chiếu cá nhân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để dùng khi lái xe không mui.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xml:space="preserve"> Trang bị cho lái xe kiêm sửa </w:t>
            </w:r>
            <w:r w:rsidRPr="00592404">
              <w:rPr>
                <w:color w:val="000000" w:themeColor="text1"/>
                <w:sz w:val="28"/>
                <w:szCs w:val="28"/>
              </w:rPr>
              <w:lastRenderedPageBreak/>
              <w:t>chữa.</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Phụ xe: bán vé và chất xếp hàng hóa đi theo xe khách.</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hóa chất;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xe vận tải: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các loại xe vận tải hàng hóa, nguyên vật liệu, trang thiết bị, thực phẩm.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Phụ lái, áp tải các loại xe vận tải hàng hóa nguyên vật liệu.</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hóa chất;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Chiếu cá nhân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lái xe kiêm sửa chữa.</w:t>
            </w:r>
          </w:p>
        </w:tc>
      </w:tr>
      <w:tr w:rsidR="00592404" w:rsidRPr="00592404" w:rsidTr="00592404">
        <w:trPr>
          <w:trHeight w:val="3491"/>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23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xe, phụ lái các xe ô tô thi công hoặc trực tiếp phục vụ trên các công trường xây dựng, thủy lợi, khảo sát địa chất, khai thác vật liệu xây dựng, trong dây chuyền sản xuất bê tông.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xe vận tải hạng nặng từ 10 tấn trở lên.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hóa chất;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Giấy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Nịt bụng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Chiếu cá nhân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mưa có mũ</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Cho loại xe trên 10 tấn.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lái xe kiêm sửa chữa.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lái xe không mui.</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Đội trưởng, đội phó, nhân viên kĩ thuật thường xuyên đi theo xe để hướng dẫn công tác hoặc trực tiếp lái xe.</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May đệm ôtô, máy kéo;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Vá săm, đắp lốp ôtô.</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Sửa xe, bơm dầu mỡ và lau chùi xe ôtô.</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hóa chất;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Sửa chữa ôtô lưu động theo các tổ đội, đoàn xe.</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chống hóa chất;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Chiếu cá nhân;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Kiểm tra </w:t>
            </w:r>
            <w:proofErr w:type="gramStart"/>
            <w:r w:rsidRPr="00592404">
              <w:rPr>
                <w:color w:val="000000" w:themeColor="text1"/>
                <w:sz w:val="28"/>
                <w:szCs w:val="28"/>
              </w:rPr>
              <w:t>an</w:t>
            </w:r>
            <w:proofErr w:type="gramEnd"/>
            <w:r w:rsidRPr="00592404">
              <w:rPr>
                <w:color w:val="000000" w:themeColor="text1"/>
                <w:sz w:val="28"/>
                <w:szCs w:val="28"/>
              </w:rPr>
              <w:t xml:space="preserve"> toàn xe ôtô, khám xe ôtô.</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sửa chữa, bảo dưỡng các thiết bị của hầm đường bộ;</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Giám sát đảm bảo giao thông, vệ sinh trong hầm đường bộ.</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 a xít (giầy da, giầy vải chống xăng, dầu mỡ, a xít);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(dùng than hoạt tính);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Chụp tai,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axit, kiềm;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vi khuẩn (bằng giấy chuyên dụng);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Bảo vệ hầm đường bộ.</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(dùng than hoạt tính);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Chụp tai,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Phòng cháy, chữa cháy và cứu hộ, cứu nạn hầm đường bộ.</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chống nóng, chống cháy;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nóng, chống cháy;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(dùng than hoạt tính);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chống hơi độc;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nóng, chống cháy;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Chụp tai,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vi khuẩn;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Thu phí cầu đường bộ, thu cước phà.</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hoặc mũ kepi;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(dùng than hoạt tính);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Chụp tai,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Ủng cao su.</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Tuần tra cầu đường bộ.</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mũ vải hoặc nón lá;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(dùng than hoạt tính);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đeo an toàn</w:t>
            </w:r>
            <w:r w:rsidRPr="00592404">
              <w:rPr>
                <w:color w:val="000000" w:themeColor="text1"/>
                <w:sz w:val="28"/>
                <w:szCs w:val="28"/>
                <w:vertAlign w:val="superscript"/>
              </w:rPr>
              <w:t>(1)</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Ủng cao su.</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Xây dựng, sửa chữa cầu đường bộ.</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mũ vải hoặc nón lá;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mầu chống bức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đeo an toàn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Đệm </w:t>
            </w:r>
            <w:proofErr w:type="gramStart"/>
            <w:r w:rsidRPr="00592404">
              <w:rPr>
                <w:color w:val="000000" w:themeColor="text1"/>
                <w:sz w:val="28"/>
                <w:szCs w:val="28"/>
              </w:rPr>
              <w:t>vai</w:t>
            </w:r>
            <w:r w:rsidRPr="00592404">
              <w:rPr>
                <w:color w:val="000000" w:themeColor="text1"/>
                <w:sz w:val="28"/>
                <w:szCs w:val="28"/>
                <w:vertAlign w:val="superscript"/>
              </w:rPr>
              <w:t>(</w:t>
            </w:r>
            <w:proofErr w:type="gramEnd"/>
            <w:r w:rsidRPr="00592404">
              <w:rPr>
                <w:color w:val="000000" w:themeColor="text1"/>
                <w:sz w:val="28"/>
                <w:szCs w:val="28"/>
                <w:vertAlign w:val="superscript"/>
              </w:rPr>
              <w:t>1)</w:t>
            </w:r>
            <w:r w:rsidRPr="00592404">
              <w:rPr>
                <w:color w:val="000000" w:themeColor="text1"/>
                <w:sz w:val="28"/>
                <w:szCs w:val="28"/>
              </w:rPr>
              <w:t>.</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Chỉ huy, kỹ thuật viên giám sát thi công tại các công trình xây dựng, sửa chữa cầu, đường bộ.</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đeo an toàn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Phao cứu </w:t>
            </w:r>
            <w:proofErr w:type="gramStart"/>
            <w:r w:rsidRPr="00592404">
              <w:rPr>
                <w:color w:val="000000" w:themeColor="text1"/>
                <w:sz w:val="28"/>
                <w:szCs w:val="28"/>
              </w:rPr>
              <w:t>sinh</w:t>
            </w:r>
            <w:r w:rsidRPr="00592404">
              <w:rPr>
                <w:color w:val="000000" w:themeColor="text1"/>
                <w:sz w:val="28"/>
                <w:szCs w:val="28"/>
                <w:vertAlign w:val="superscript"/>
              </w:rPr>
              <w:t>(</w:t>
            </w:r>
            <w:proofErr w:type="gramEnd"/>
            <w:r w:rsidRPr="00592404">
              <w:rPr>
                <w:color w:val="000000" w:themeColor="text1"/>
                <w:sz w:val="28"/>
                <w:szCs w:val="28"/>
                <w:vertAlign w:val="superscript"/>
              </w:rPr>
              <w:t>1)</w:t>
            </w:r>
            <w:r w:rsidRPr="00592404">
              <w:rPr>
                <w:color w:val="000000" w:themeColor="text1"/>
                <w:sz w:val="28"/>
                <w:szCs w:val="28"/>
              </w:rPr>
              <w:t>.</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Thí nghiệm vật liệu xây dựng công trình giao thông.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 (dùng than hoạt tính);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XXIV.3. Đường thủy</w:t>
            </w:r>
          </w:p>
        </w:tc>
      </w:tr>
      <w:tr w:rsidR="00592404" w:rsidRPr="00592404" w:rsidTr="00592404">
        <w:trPr>
          <w:trHeight w:val="2791"/>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37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tàu, thuyền trưởng, thuyền phó, chính trị viên, quản trị trưởng tàu vận tải, tàu công trình, tàu cấp cứu biển;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Thủy thủ các loại tàu biển (trừ tàu cá).</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Đã trang bị đồng phục thì không trang bị nữa.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Thuyền trưởng, thuyền phó, thủy thủ làm việc trên phương tiện thủy nội địa.</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ở vùng khí hậu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Máy trưởng, máy phó, thợ máy, thợ chấm dầu, kỹ thuật viên các loại máy trên tàu biển. Máy trưởng, máy phó, thợ máy phương tiện </w:t>
            </w:r>
            <w:r w:rsidRPr="00592404">
              <w:rPr>
                <w:color w:val="000000" w:themeColor="text1"/>
                <w:sz w:val="28"/>
                <w:szCs w:val="28"/>
              </w:rPr>
              <w:lastRenderedPageBreak/>
              <w:t>thủy nội địa.</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Ủng cách điện.</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điện làm việc trên các loại tàu biển, tàu sông (kể cả tàu vận tải và tàu công trình thủy).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Hoa tiêu (hướng dẫn tàu ra, vào cảng).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Vô tuyên điện trên tàu biển;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Phiên dịch trên tàu biển.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Nếu được trang bị đồng phục thì thôi.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Vệ sinh trên tàu biển.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Thợ đèn đảo: bảo </w:t>
            </w:r>
            <w:r w:rsidRPr="00592404">
              <w:rPr>
                <w:color w:val="000000" w:themeColor="text1"/>
                <w:sz w:val="28"/>
                <w:szCs w:val="28"/>
              </w:rPr>
              <w:lastRenderedPageBreak/>
              <w:t>quản, sửa chữa và gác đèn đảo (kể cả thợ máy điện);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Bảo quản, sửa chữa và thay đèn biển, đèn cửa sông giáp biển.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w:t>
            </w:r>
            <w:r w:rsidRPr="00592404">
              <w:rPr>
                <w:color w:val="000000" w:themeColor="text1"/>
                <w:sz w:val="28"/>
                <w:szCs w:val="28"/>
              </w:rPr>
              <w:lastRenderedPageBreak/>
              <w:t>chung để dùng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đi tuần tra, canh gác.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để dùng chung.</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việc ở các trạm hàng giăng thả phao, thắp đèn, cầm biển báo.</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ngoài trời.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Duy tu đường sông: phá bãi bồi, thanh thải các chướng ngại vật ven sông.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Cạo hà, cạo gỉ và sơn phao đèn biển; cạo hà, cạo gỉ các loại tàu biển, tàu sông.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nắng (1,2m x 1,8m);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để dùng khi gõ cạo gỉ bằng máy.</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nhiệm vụ buộc, cởi dây tàu thuyền ở bến cảng;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Xây dựng và sửa chữa các công trình đèn đảo, đèn biển.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Lao động ụ đà, xưởng sửa chữa phương tiện thủy nội địa.</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tải thuyền thủ công;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Vận hành ca nô, thuyền phà, bè mảng.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Hướng dẫn người xe qua phà, cầu phao.</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Công nhân khảo sát đường thủy nội địa</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 đỉa;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đi khảo sát.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Công nhân quản lý đường thủy nội địa.</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 đỉa;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Công nhân sản xuất và lắp đặt báo hiệu đường thủy.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Kính trắng chống bụi hoặc </w:t>
            </w:r>
            <w:r w:rsidRPr="00592404">
              <w:rPr>
                <w:color w:val="000000" w:themeColor="text1"/>
                <w:sz w:val="28"/>
                <w:szCs w:val="28"/>
              </w:rPr>
              <w:lastRenderedPageBreak/>
              <w:t>chống chấn thương cơ học</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da;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vắt đỉa;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cao su cho axít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Thuyền trưởng, Máy trưởng làm việc trên tàu công tác quản lý đường thủy nội địa</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XXIV.4. Đường hàng không</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Vệ sinh công nghiệp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hoặc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hoặc bịt tai chống ồn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chống rét</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làm việc tại sân đỗ máy bay.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xml:space="preserve"> Trang bị cho </w:t>
            </w:r>
            <w:r w:rsidRPr="00592404">
              <w:rPr>
                <w:color w:val="000000" w:themeColor="text1"/>
                <w:sz w:val="28"/>
                <w:szCs w:val="28"/>
              </w:rPr>
              <w:lastRenderedPageBreak/>
              <w:t>người phải tiếp xúc với độ ồn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làm việc ơ vùng rét.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Vệ sinh, quét dọn trên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hoặc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quai hậu </w:t>
            </w:r>
            <w:r w:rsidRPr="00592404">
              <w:rPr>
                <w:color w:val="000000" w:themeColor="text1"/>
                <w:sz w:val="28"/>
                <w:szCs w:val="28"/>
                <w:vertAlign w:val="superscript"/>
              </w:rPr>
              <w:t>(1)(3)</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tại sân đỗ máy bay.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Sử dụng khi trời mưa.</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Hút rửa buồng vệ sinh ở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hoặc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làm việc ở vùng rét.</w:t>
            </w:r>
          </w:p>
        </w:tc>
      </w:tr>
      <w:tr w:rsidR="00592404" w:rsidRPr="00592404" w:rsidTr="00592404">
        <w:trPr>
          <w:trHeight w:val="2441"/>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59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Giặt thảm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hoặc giầy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các loại xe đặc chủng phục vụ bay;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xe dẫn đường máy bay, xe đầu kéo máy bay;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xe thang, xe tải chở hàng;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xe phục vụ chở người ngoài sân đỗ máy bay;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Lái xe thùng cung ứng, giao nhận suất </w:t>
            </w:r>
            <w:proofErr w:type="gramStart"/>
            <w:r w:rsidRPr="00592404">
              <w:rPr>
                <w:color w:val="000000" w:themeColor="text1"/>
                <w:sz w:val="28"/>
                <w:szCs w:val="28"/>
              </w:rPr>
              <w:t>ăn</w:t>
            </w:r>
            <w:proofErr w:type="gramEnd"/>
            <w:r w:rsidRPr="00592404">
              <w:rPr>
                <w:color w:val="000000" w:themeColor="text1"/>
                <w:sz w:val="28"/>
                <w:szCs w:val="28"/>
              </w:rPr>
              <w:t xml:space="preserve"> cho hành khách trên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cố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hoặc bịt tai chống ồn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chống rét</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quai hậu</w:t>
            </w:r>
            <w:r w:rsidRPr="00592404">
              <w:rPr>
                <w:color w:val="000000" w:themeColor="text1"/>
                <w:sz w:val="28"/>
                <w:szCs w:val="28"/>
                <w:vertAlign w:val="superscript"/>
              </w:rPr>
              <w:t>(1) (4)</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tại sân đỗ máy bay.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khi làm việc phải tiếp xúc với độ ồn cao.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Sử dụng khi trời mưa.</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sửa chữa, vận hành trang thiết bị bay mặt đất.</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mũi sắt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len có gai;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chống rét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khi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tập thể để làm ngoài sân bay.</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Lắp đặt, vận hành, bảo dưỡng thiết bị trung tâm.</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chống trơn trượt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màu chống bức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khi làm việc phải tiếp xúc với độ ồn cao.</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Sửa chữa, bảo dưỡng thiết bị đo lường, kiểm chuẩn.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bơm xăng dầu, thu nạp dầu thải cho máy bay;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xe tra nạp xăng dầu cho máy bay;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Hóa nghiệm, viết phiếu tại sân đỗ máy </w:t>
            </w:r>
            <w:r w:rsidRPr="00592404">
              <w:rPr>
                <w:color w:val="000000" w:themeColor="text1"/>
                <w:sz w:val="28"/>
                <w:szCs w:val="28"/>
              </w:rPr>
              <w:lastRenderedPageBreak/>
              <w:t>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hoặc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hoặc dép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xăng, dầu, mỡ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dầu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khi làm việc phải tiếp xúc với dầu mỡ.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ở vùng rét.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Giám sát, điều hành dịch vụ mặt đất;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Điều hành, thống kê tại sân đỗ;</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Hướng dẫn hành khách đi, đến bằng máy bay;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Giao nhận, làm tải và giám sát bốc xếp hàng hóa lên xuống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hoặc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quai hậu</w:t>
            </w:r>
            <w:r w:rsidRPr="00592404">
              <w:rPr>
                <w:color w:val="000000" w:themeColor="text1"/>
                <w:sz w:val="28"/>
                <w:szCs w:val="28"/>
                <w:vertAlign w:val="superscript"/>
              </w:rPr>
              <w:t>(2)(4)</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Nếu đã được trang bị đồng phục thì thôi.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tại sân đỗ máy bay.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Sử dụng khi trời mưa.</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Cung ứng vật tư khí tài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quai hậu</w:t>
            </w:r>
            <w:r w:rsidRPr="00592404">
              <w:rPr>
                <w:color w:val="000000" w:themeColor="text1"/>
                <w:sz w:val="28"/>
                <w:szCs w:val="28"/>
                <w:vertAlign w:val="superscript"/>
              </w:rPr>
              <w:t>(1) (2)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tại sân đỗ máy bay.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Sử dụng khi trời mưa.</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sơn máy bay và các thiết bị khác;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Thợ mạ chi tiết.</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Mũ chống chấn thương sọ não </w:t>
            </w:r>
            <w:r w:rsidRPr="00592404">
              <w:rPr>
                <w:color w:val="000000" w:themeColor="text1"/>
                <w:sz w:val="28"/>
                <w:szCs w:val="28"/>
              </w:rPr>
              <w:lastRenderedPageBreak/>
              <w:t>hoặc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chống hóa chất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chống axít, kiềm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hóa chất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để dùng </w:t>
            </w:r>
            <w:r w:rsidRPr="00592404">
              <w:rPr>
                <w:color w:val="000000" w:themeColor="text1"/>
                <w:sz w:val="28"/>
                <w:szCs w:val="28"/>
              </w:rPr>
              <w:lastRenderedPageBreak/>
              <w:t>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tại sân đỗ máy bay.</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May, vá lợp cánh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vải bạt cao cố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quai hậu </w:t>
            </w:r>
            <w:r w:rsidRPr="00592404">
              <w:rPr>
                <w:color w:val="000000" w:themeColor="text1"/>
                <w:sz w:val="28"/>
                <w:szCs w:val="28"/>
                <w:vertAlign w:val="superscript"/>
              </w:rPr>
              <w:t>(1) (2)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tại sân đỗ máy bay.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Sử dụng khi trời mưa.</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cơ giới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chống hóa chất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Nút tai hoặc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quai hậu</w:t>
            </w:r>
            <w:r w:rsidRPr="00592404">
              <w:rPr>
                <w:color w:val="000000" w:themeColor="text1"/>
                <w:sz w:val="28"/>
                <w:szCs w:val="28"/>
                <w:vertAlign w:val="superscript"/>
              </w:rPr>
              <w:t>(2) (4)</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tại sân đỗ máy bay.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xml:space="preserve"> Trang bị cho người làm việc </w:t>
            </w:r>
            <w:r w:rsidRPr="00592404">
              <w:rPr>
                <w:color w:val="000000" w:themeColor="text1"/>
                <w:sz w:val="28"/>
                <w:szCs w:val="28"/>
              </w:rPr>
              <w:lastRenderedPageBreak/>
              <w:t>ngoài trời.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Sử dụng khi trời mưa.</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đặc thiết máy bay (thợ điện, đồng hồ).</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hoặc bịt tai chống ồn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quai hậu </w:t>
            </w:r>
            <w:r w:rsidRPr="00592404">
              <w:rPr>
                <w:color w:val="000000" w:themeColor="text1"/>
                <w:sz w:val="28"/>
                <w:szCs w:val="28"/>
                <w:vertAlign w:val="superscript"/>
              </w:rPr>
              <w:t>(2) (5)</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khi làm việc phải tiếp xúc với độ ồn cao.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tại sân đồ máy bay.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làm việc ngoài trời.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Trang bị cho người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(5)</w:t>
            </w:r>
            <w:r w:rsidRPr="00592404">
              <w:rPr>
                <w:color w:val="000000" w:themeColor="text1"/>
                <w:sz w:val="28"/>
                <w:szCs w:val="28"/>
              </w:rPr>
              <w:t> Sử dụng khi trời mưa.</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Nhân viên điều hành khai thác bay;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Nhân viên hướng dẫn máy bay vào sân đỗ;</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Nhân viên bảo trì đường băng, sân đỗ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chống rét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(3)</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làm việc ở vùng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khi làm việc phải tiếp xúc với độ ồn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xml:space="preserve"> Trang bị cho nhân viên </w:t>
            </w:r>
            <w:r w:rsidRPr="00592404">
              <w:rPr>
                <w:color w:val="000000" w:themeColor="text1"/>
                <w:sz w:val="28"/>
                <w:szCs w:val="28"/>
              </w:rPr>
              <w:lastRenderedPageBreak/>
              <w:t>hướng dẫn máy bay vào sân đỗ.</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vô tuyến, ra đa;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Nhân viên phòng hiệu chuẩn đo lường.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quần áo chống điện từ trường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chống điện từ trường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hoặc bịt tai chống ồn</w:t>
            </w:r>
            <w:r w:rsidRPr="00592404">
              <w:rPr>
                <w:color w:val="000000" w:themeColor="text1"/>
                <w:sz w:val="28"/>
                <w:szCs w:val="28"/>
                <w:vertAlign w:val="superscript"/>
              </w:rPr>
              <w:t>(5)</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quai hậu</w:t>
            </w:r>
            <w:r w:rsidRPr="00592404">
              <w:rPr>
                <w:color w:val="000000" w:themeColor="text1"/>
                <w:sz w:val="28"/>
                <w:szCs w:val="28"/>
                <w:vertAlign w:val="superscript"/>
              </w:rPr>
              <w:t>(3)(6)</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ngoài trời.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làm việc tại sân đỗ máy bay.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Trang bị cho người làm việc ở vùng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(5)</w:t>
            </w:r>
            <w:r w:rsidRPr="00592404">
              <w:rPr>
                <w:color w:val="000000" w:themeColor="text1"/>
                <w:sz w:val="28"/>
                <w:szCs w:val="28"/>
              </w:rPr>
              <w:t> Trang bị cho người khi làm việc phải tiếp xúc với độ ồn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(6)</w:t>
            </w:r>
            <w:r w:rsidRPr="00592404">
              <w:rPr>
                <w:color w:val="000000" w:themeColor="text1"/>
                <w:sz w:val="28"/>
                <w:szCs w:val="28"/>
              </w:rPr>
              <w:t> Sử dụng khi trời mưa.</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Rửa lọc siêu âm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hóa chất chuyên dùng;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Công nhân sửa chữa các đài thu phát sóng siêu cao tần UHF, NDB, ILS vệ tinh vi ba, VOR, DME, VHF, </w:t>
            </w:r>
            <w:r w:rsidRPr="00592404">
              <w:rPr>
                <w:color w:val="000000" w:themeColor="text1"/>
                <w:sz w:val="28"/>
                <w:szCs w:val="28"/>
              </w:rPr>
              <w:lastRenderedPageBreak/>
              <w:t>RADAR.</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chống điện từ trường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chống rét</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da đế cao su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điện từ trường;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điện từ trường;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xml:space="preserve"> Trang bị cho người làm việc </w:t>
            </w:r>
            <w:r w:rsidRPr="00592404">
              <w:rPr>
                <w:color w:val="000000" w:themeColor="text1"/>
                <w:sz w:val="28"/>
                <w:szCs w:val="28"/>
              </w:rPr>
              <w:lastRenderedPageBreak/>
              <w:t>ngoài trời ở vùng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khi làm việc phải tiếp xúc với độ ồn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Trang bị cho bộ phận làm việc ở ngoài trời.</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Vệ sinh công nghiệp.</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chống rét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dầu</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ở vùng có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Nhân viên tìm kiếm, cứu nguy.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Bốc xếp, nhận, trả hành lý hoặc hàng hóa.</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chống rét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mưa</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xml:space="preserve"> Trang bị chung theo ca </w:t>
            </w:r>
            <w:r w:rsidRPr="00592404">
              <w:rPr>
                <w:color w:val="000000" w:themeColor="text1"/>
                <w:sz w:val="28"/>
                <w:szCs w:val="28"/>
              </w:rPr>
              <w:lastRenderedPageBreak/>
              <w:t>trực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78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Bốc xếp hành lý hoặc hàng hóa lên xuống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len;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len có gai hở 3 ngón;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hoặc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ở vùng rét.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Nhân viên </w:t>
            </w:r>
            <w:proofErr w:type="gramStart"/>
            <w:r w:rsidRPr="00592404">
              <w:rPr>
                <w:color w:val="000000" w:themeColor="text1"/>
                <w:sz w:val="28"/>
                <w:szCs w:val="28"/>
              </w:rPr>
              <w:t>an</w:t>
            </w:r>
            <w:proofErr w:type="gramEnd"/>
            <w:r w:rsidRPr="00592404">
              <w:rPr>
                <w:color w:val="000000" w:themeColor="text1"/>
                <w:sz w:val="28"/>
                <w:szCs w:val="28"/>
              </w:rPr>
              <w:t xml:space="preserve"> ninh hàng không.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chống rét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nhựa đi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Quần áo chống nóng, chống </w:t>
            </w:r>
            <w:r w:rsidRPr="00592404">
              <w:rPr>
                <w:color w:val="000000" w:themeColor="text1"/>
                <w:sz w:val="28"/>
                <w:szCs w:val="28"/>
              </w:rPr>
              <w:lastRenderedPageBreak/>
              <w:t>cháy</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cách điện </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 </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khi làm việc ở vùng có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Dùng cho nhân viên bảo vệ sân đỗ.</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xml:space="preserve"> Chỉ trang bị dùng chung cho nhân viên </w:t>
            </w:r>
            <w:proofErr w:type="gramStart"/>
            <w:r w:rsidRPr="00592404">
              <w:rPr>
                <w:color w:val="000000" w:themeColor="text1"/>
                <w:sz w:val="28"/>
                <w:szCs w:val="28"/>
              </w:rPr>
              <w:t>an</w:t>
            </w:r>
            <w:proofErr w:type="gramEnd"/>
            <w:r w:rsidRPr="00592404">
              <w:rPr>
                <w:color w:val="000000" w:themeColor="text1"/>
                <w:sz w:val="28"/>
                <w:szCs w:val="28"/>
              </w:rPr>
              <w:t xml:space="preserve"> ninh, đặc nhiệm.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xml:space="preserve"> Nếu đã được </w:t>
            </w:r>
            <w:r w:rsidRPr="00592404">
              <w:rPr>
                <w:color w:val="000000" w:themeColor="text1"/>
                <w:sz w:val="28"/>
                <w:szCs w:val="28"/>
              </w:rPr>
              <w:lastRenderedPageBreak/>
              <w:t>trang bị đồng phục thì thôi.</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80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Nhân viên kiểm tra, giám sát </w:t>
            </w:r>
            <w:proofErr w:type="gramStart"/>
            <w:r w:rsidRPr="00592404">
              <w:rPr>
                <w:color w:val="000000" w:themeColor="text1"/>
                <w:sz w:val="28"/>
                <w:szCs w:val="28"/>
              </w:rPr>
              <w:t>an</w:t>
            </w:r>
            <w:proofErr w:type="gramEnd"/>
            <w:r w:rsidRPr="00592404">
              <w:rPr>
                <w:color w:val="000000" w:themeColor="text1"/>
                <w:sz w:val="28"/>
                <w:szCs w:val="28"/>
              </w:rPr>
              <w:t xml:space="preserve"> ninh hàng không tại khu bay, sân đỗ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Ủng cao su.</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cho ca trực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Nhân viên kiểm tra, giám sát </w:t>
            </w:r>
            <w:proofErr w:type="gramStart"/>
            <w:r w:rsidRPr="00592404">
              <w:rPr>
                <w:color w:val="000000" w:themeColor="text1"/>
                <w:sz w:val="28"/>
                <w:szCs w:val="28"/>
              </w:rPr>
              <w:t>an</w:t>
            </w:r>
            <w:proofErr w:type="gramEnd"/>
            <w:r w:rsidRPr="00592404">
              <w:rPr>
                <w:color w:val="000000" w:themeColor="text1"/>
                <w:sz w:val="28"/>
                <w:szCs w:val="28"/>
              </w:rPr>
              <w:t xml:space="preserve"> toàn hàng không tại khu bay, sân đỗ máy 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điện từ trường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quần áo chống điện từ trường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Mũ chống chấn thương sọ não chống điện từ </w:t>
            </w:r>
            <w:proofErr w:type="gramStart"/>
            <w:r w:rsidRPr="00592404">
              <w:rPr>
                <w:color w:val="000000" w:themeColor="text1"/>
                <w:sz w:val="28"/>
                <w:szCs w:val="28"/>
              </w:rPr>
              <w:t>trường</w:t>
            </w:r>
            <w:r w:rsidRPr="00592404">
              <w:rPr>
                <w:color w:val="000000" w:themeColor="text1"/>
                <w:sz w:val="28"/>
                <w:szCs w:val="28"/>
                <w:vertAlign w:val="superscript"/>
              </w:rPr>
              <w:t>(</w:t>
            </w:r>
            <w:proofErr w:type="gramEnd"/>
            <w:r w:rsidRPr="00592404">
              <w:rPr>
                <w:color w:val="000000" w:themeColor="text1"/>
                <w:sz w:val="28"/>
                <w:szCs w:val="28"/>
                <w:vertAlign w:val="superscript"/>
              </w:rPr>
              <w:t>1)</w:t>
            </w:r>
            <w:r w:rsidRPr="00592404">
              <w:rPr>
                <w:color w:val="000000" w:themeColor="text1"/>
                <w:sz w:val="28"/>
                <w:szCs w:val="28"/>
              </w:rPr>
              <w:t>.</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cho ca trực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Nhân viên kiểm tra, giám sát môi trường tại khu bay, đỗ sân máy </w:t>
            </w:r>
            <w:r w:rsidRPr="00592404">
              <w:rPr>
                <w:color w:val="000000" w:themeColor="text1"/>
                <w:sz w:val="28"/>
                <w:szCs w:val="28"/>
              </w:rPr>
              <w:lastRenderedPageBreak/>
              <w:t>bay.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phản quang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Ủng cao su.</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cho ca trực để dùng </w:t>
            </w:r>
            <w:r w:rsidRPr="00592404">
              <w:rPr>
                <w:color w:val="000000" w:themeColor="text1"/>
                <w:sz w:val="28"/>
                <w:szCs w:val="28"/>
              </w:rPr>
              <w:lastRenderedPageBreak/>
              <w:t>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83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Nhân viên cân bằng trọng tải;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Nhân viên hướng dẫn chất xếp hành lý.</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len có gai;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Nhân viên phòng cháy chữa cháy hàng không.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bảo vệ;</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nóng, chống cháy;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Nhân viên kho hành lý thất lạc;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Nhân viên kho vật tư hàng hóa, nguyên vật liệu, trang thiết bị (kể cả giao nhận, bảo quản).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Y tế;</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86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Nhân viên y tế hàng không.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y tế;</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mưa(1);</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cho ca trực để sử dụng khi cần thiết.</w:t>
            </w:r>
          </w:p>
        </w:tc>
      </w:tr>
      <w:tr w:rsidR="00592404" w:rsidRPr="00592404" w:rsidTr="00592404">
        <w:trPr>
          <w:trHeight w:val="1398"/>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87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Nhân viên quản lý ULD (nhân viên quản lý các thùng hàng được vận chuyển bằng xe đầu kéo).</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Quan trắc khí tượng hàng không.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Áo choàng vải xanh.</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Nhân viên vận hành kiêm sửa chữa, bảo dưỡng máy, thiết bị văn phòng (máy vi tính, photocopy, máy điện thoại, fax).</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Bán mặt nạ chuyên dùng</w:t>
            </w:r>
            <w:r w:rsidRPr="00592404">
              <w:rPr>
                <w:color w:val="000000" w:themeColor="text1"/>
                <w:sz w:val="28"/>
                <w:szCs w:val="28"/>
                <w:vertAlign w:val="superscript"/>
              </w:rPr>
              <w:t>(1)</w:t>
            </w:r>
            <w:r w:rsidRPr="00592404">
              <w:rPr>
                <w:color w:val="000000" w:themeColor="text1"/>
                <w:sz w:val="28"/>
                <w:szCs w:val="28"/>
              </w:rPr>
              <w:t>;</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Dùng chung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Nhân viên kiểm soát các phương tiện mặt đất.</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Ủng cao su.</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XXIV.5. Bốc xếp</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cẩu: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Cẩu chân đế, cẩu chuyển, cẩu nổi, cẩu bánh lốp, cẩu bánh xích, cẩu thiếu nhi;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Lái xe nâng hàng và điều khiển các loại xe cần trục, cầu trục;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Lái máy kéo bánh lốp, bánh xích.</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mũ chống chấn thương sọ não cho người điều khiển loại xe không có mui che.</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các loại băng chuyển tải hàng có nhiều bụi bẩn như: than, đất, cát, sỏi, vôi, xi măng (kể cả việc dọn thải tạp chất).</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năng (1,2 x 0,8m);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Làm việc ngoài trời trang bị thay bằng Mũ, nón lá chống mưa nắng.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chung theo băng chuyền.</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các loại xe do súc vật kéo và chăm sóc súc vật, có làm nhiệm vụ bốc xếp hàng hóa lên xuống các phương tiện đó.</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kiêm cả bốc xếp.</w:t>
            </w:r>
          </w:p>
        </w:tc>
      </w:tr>
      <w:tr w:rsidR="00592404" w:rsidRPr="00592404" w:rsidTr="00592404">
        <w:trPr>
          <w:trHeight w:val="1613"/>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94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Điều khiển các loại xe do súc vật kéo và chăm sóc súc vật, không trực tiếp bốc xếp hàng hóa lên xuống các phương tiện đó.</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Bốc xếp hoặc giao nhận hàng hóa, nguyên vật liệu tại các kho hàng, lên xuống các phương tiện vận tải thô sơ, cải tiến và kéo đẩy các phương tiện đó;</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Giao nhận hoặc bốc xếp, chuyển dời, đảo trộn, thu dọn các loại hàng hóa, nguyên vật liệu, thùng két nặng, ráp do cạnh sắc nhọn;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Giao nhận hoặc bốc xếp, chuyển dời, thu dọn các loại nguyên vật liệu, hàng hóa rời, có nhiều bụi bẩn.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nóng, nắng (1,2m x 0,8m);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xếp dỡ các loại hàng rời có nhiều bụi bẩn.</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Chuyên sửa chữa và giao nhận, cất giữ các dụng cụ, phương tiện bốc xếp.</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Bốc xếp giao nhận hàng lên xuống các phương tiện thủy.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choàng chống bụi, nắng nóng;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(2)</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bốc xếp loại hàng có nhiều bụi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xml:space="preserve"> Trang bị </w:t>
            </w:r>
            <w:r w:rsidRPr="00592404">
              <w:rPr>
                <w:color w:val="000000" w:themeColor="text1"/>
                <w:sz w:val="28"/>
                <w:szCs w:val="28"/>
              </w:rPr>
              <w:lastRenderedPageBreak/>
              <w:t>chung đủ để dung khi cần thiết.</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XXIV.6. Đăng kiểm</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Đăng kiểm viên đường sắt.</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xăng, dầu mỡ (giầy da, giầy vải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Đèn pin;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Đăng kiểm viên đường bộ.</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Đăng kiểm viên đường thủy.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chống xăng, dầu mỡ (giầy da, giầy vải chống xăng, dầu, mỡ);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XXIV.7. Công nghiệp tầu thủy</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XXIV.7.1. Làm việc trên tầu</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máy.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da đế chịu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bảo hộ;</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ống.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đế chịu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bảo hộ;</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Dây an toàn chống ngã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nguội.</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đế chịu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Dây </w:t>
            </w:r>
            <w:proofErr w:type="gramStart"/>
            <w:r w:rsidRPr="00592404">
              <w:rPr>
                <w:color w:val="000000" w:themeColor="text1"/>
                <w:sz w:val="28"/>
                <w:szCs w:val="28"/>
              </w:rPr>
              <w:t>an</w:t>
            </w:r>
            <w:proofErr w:type="gramEnd"/>
            <w:r w:rsidRPr="00592404">
              <w:rPr>
                <w:color w:val="000000" w:themeColor="text1"/>
                <w:sz w:val="28"/>
                <w:szCs w:val="28"/>
              </w:rPr>
              <w:t xml:space="preserve"> toàn chống ngã cao.</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5821"/>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104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Thợ phun cát, phun sơn, phun bi.</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phun bi;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bảo hộ;</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trùm đầu;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phun cát;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Giấy lọc;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Cục lọc;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105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Thợ gõ rỉ thủ công;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Thợ sơn thủ công.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bảo hộ;</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trùm đầu;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106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điện tàu.</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đế chịu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bảo hộ;</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chung</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107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Gia công, hàn cắt kim loại bằng điện (hàn điện).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hoặc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thợ hàn;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hàn;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Yếm da hàn.</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108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sắt.</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lật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109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giàn giáo.</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Dây an toàn chống ngã cao;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110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kích kéo.</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lật ngắn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111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cấp điện.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lật ngắn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để dùng chung.</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112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mộc.</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trùm đầu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da thợ cưa máy;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Bọc cách nhiệt.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Dùng khi có làm việc, tiếp xúc với hóa chất.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113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Nhân viên phòng cháy, chữa cháy.</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nóng, chống cháy</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đế chịu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114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Thủy thủ tàu kéo.</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ngắn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ấm mùa đông;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115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máy tàu kéo.</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đế chịu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8948" w:type="dxa"/>
            <w:gridSpan w:val="4"/>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XXIV.7.2. Làm việc trên bờ, phục vụ</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116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Công nhân Kích kéo cẩu, Lái cẩu các loại, lái xe nâng, xe tải.</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117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máy, ống, nguội, điện.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lật ngắn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bảo hộ;</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118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Gia công kim loại nguội, kể cả làm bằng máy và thủ công.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tai chống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119</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Nhân viên bảo vệ.</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hoặc nón chống nắng mưa nắng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Nếu được </w:t>
            </w:r>
            <w:r w:rsidRPr="00592404">
              <w:rPr>
                <w:color w:val="000000" w:themeColor="text1"/>
                <w:sz w:val="28"/>
                <w:szCs w:val="28"/>
              </w:rPr>
              <w:lastRenderedPageBreak/>
              <w:t>trang bị đồng phục thì thôi các trang bị ghi số.</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120</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Dũi bằng hơi.</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121</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Phóng dạng.</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122</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Lấy dấu.</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123</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chuyển (phục vụ).</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124</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Nhiệt luyện.</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125</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Gò, LR.</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126</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Mạ kim loại.</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127</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nén khí, ép gió.</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68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128</w:t>
            </w:r>
          </w:p>
        </w:tc>
        <w:tc>
          <w:tcPr>
            <w:tcW w:w="267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proofErr w:type="gramStart"/>
            <w:r w:rsidRPr="00592404">
              <w:rPr>
                <w:color w:val="000000" w:themeColor="text1"/>
                <w:sz w:val="28"/>
                <w:szCs w:val="28"/>
              </w:rPr>
              <w:t>Cán,</w:t>
            </w:r>
            <w:proofErr w:type="gramEnd"/>
            <w:r w:rsidRPr="00592404">
              <w:rPr>
                <w:color w:val="000000" w:themeColor="text1"/>
                <w:sz w:val="28"/>
                <w:szCs w:val="28"/>
              </w:rPr>
              <w:t xml:space="preserve"> đúc cao su.</w:t>
            </w:r>
          </w:p>
        </w:tc>
        <w:tc>
          <w:tcPr>
            <w:tcW w:w="366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cotton;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1932" w:type="dxa"/>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27" w:name="muc_25"/>
      <w:r w:rsidRPr="00592404">
        <w:rPr>
          <w:b/>
          <w:bCs/>
          <w:color w:val="000000" w:themeColor="text1"/>
          <w:sz w:val="28"/>
          <w:szCs w:val="28"/>
        </w:rPr>
        <w:t>XXV. VĂN HÓA - THÔNG TIN - LƯU TRỮ</w:t>
      </w:r>
      <w:bookmarkEnd w:id="27"/>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3135"/>
        <w:gridCol w:w="3676"/>
        <w:gridCol w:w="2137"/>
      </w:tblGrid>
      <w:tr w:rsidR="00592404" w:rsidRPr="00592404" w:rsidTr="00592404">
        <w:trPr>
          <w:trHeight w:val="20"/>
          <w:tblCellSpacing w:w="0" w:type="dxa"/>
        </w:trPr>
        <w:tc>
          <w:tcPr>
            <w:tcW w:w="511"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95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46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201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Quay phim nhựa (làm việc lưu động) kể cả làm các việc phục vụ quay phim.</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Tráng phim, in phim;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 chế hóa chất in tráng phim;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Nấu thuốc in chữ.</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Chụp ảnh và in phóng ảnh;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Kiểm tra chất lượng phim;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Họa sĩ;</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Tu sửa âm bản;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Thủ kho phim sống.</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321"/>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lastRenderedPageBreak/>
              <w:t>4</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Xay, nghiên, lọc pha chế bột màu, mực in.</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Dựng cảnh và làm mộc.</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Diễn xuất động tác phim búp </w:t>
            </w:r>
            <w:proofErr w:type="gramStart"/>
            <w:r w:rsidRPr="00592404">
              <w:rPr>
                <w:color w:val="000000" w:themeColor="text1"/>
                <w:sz w:val="28"/>
                <w:szCs w:val="28"/>
              </w:rPr>
              <w:t>bê,</w:t>
            </w:r>
            <w:proofErr w:type="gramEnd"/>
            <w:r w:rsidRPr="00592404">
              <w:rPr>
                <w:color w:val="000000" w:themeColor="text1"/>
                <w:sz w:val="28"/>
                <w:szCs w:val="28"/>
              </w:rPr>
              <w:t xml:space="preserve"> phim cắt giấy.</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Điều khiển kiêm sửa chữa máy chiếu phim lưu động.</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Giao nhập phim hàng ngày (thồ phim bằng xe đạp).</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Sắp chữ;</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Rửa chữ;</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Sửa chữa máy in;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Xén giấy đóng sách;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In các loại.</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Mài bản kẽm.</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Phơi bản kính, bản kẽm.</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Bôi, khắc kính.</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408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13</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Làm các việc bảo quản, khai thác tài liệu lưu trữ:</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Vệ sinh tài liệu, khử nấm mốc, mối mọt.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Sắp xếp, chuyển tài liệu;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Khử trùng tài liệu;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Tu bổ, phục chế tài liệu;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 chế dung dịch tráng rửa microfilm;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Khủử axit;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Sao chụp tài liệu.</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Mặt nạ phòng độc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đủ để dùng khi cần thiết.</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14.</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tra tài liệu bằng máy X.</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tia Rơnghen phóng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tia Rơnghen, phóng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tia Rơnghen phóng xạ</w:t>
            </w:r>
            <w:r w:rsidRPr="00592404">
              <w:rPr>
                <w:color w:val="000000" w:themeColor="text1"/>
                <w:sz w:val="28"/>
                <w:szCs w:val="28"/>
                <w:vertAlign w:val="superscript"/>
              </w:rPr>
              <w:t>(1)</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để chống tia Rơnghen và phóng xạ</w:t>
            </w:r>
            <w:r w:rsidRPr="00592404">
              <w:rPr>
                <w:color w:val="000000" w:themeColor="text1"/>
                <w:sz w:val="28"/>
                <w:szCs w:val="28"/>
                <w:vertAlign w:val="superscript"/>
              </w:rPr>
              <w:t>(1)</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Trang bị chung đủ để dùng khi cần thiết.</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tra tài liệu bằng phương pháp hóa lý.</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16</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Dán ép plastic</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cao su mỏng;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17</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Chế bản phim, chế bản tài liệu</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để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giao nhận, bảo quản, tu sửa bản phim Positip.</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Găng tay vải.</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19</w:t>
            </w:r>
          </w:p>
        </w:tc>
        <w:tc>
          <w:tcPr>
            <w:tcW w:w="29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Giao nhận phim bằng mô tô, xe gắn máy.</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Quần áo lao động phổ thông.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28" w:name="muc_26"/>
      <w:r w:rsidRPr="00592404">
        <w:rPr>
          <w:b/>
          <w:bCs/>
          <w:color w:val="000000" w:themeColor="text1"/>
          <w:sz w:val="28"/>
          <w:szCs w:val="28"/>
        </w:rPr>
        <w:t>XXVI. BƯU CHÍNH - VIỄN THÔNG VÀ PHÁT THANH - TRUYỀN HÌNH</w:t>
      </w:r>
      <w:bookmarkEnd w:id="28"/>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2"/>
        <w:gridCol w:w="3094"/>
        <w:gridCol w:w="3699"/>
        <w:gridCol w:w="2151"/>
      </w:tblGrid>
      <w:tr w:rsidR="00592404" w:rsidRPr="00592404" w:rsidTr="00592404">
        <w:trPr>
          <w:trHeight w:val="20"/>
          <w:tblCellSpacing w:w="0" w:type="dxa"/>
        </w:trPr>
        <w:tc>
          <w:tcPr>
            <w:tcW w:w="568"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89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46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201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3141"/>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1</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Khảo sát, giám sát xây dựng hoặc lắp đặt các công trình thông tin, đường dây thông tin.</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bảo hiểm đi mô tô</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điện từ trường;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đi mô tô.</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giầy đi rừng cao cổ + tất chống vắt khi làm việc ở vùng rừng núi.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Xây lắp, bảo dưỡng, sửa chữa cột cao ăng ten.</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điện từ trường;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Xây dựng, lắp đặt, bảo dưỡng, sửa chữa, kiểm tra hoặc tuần tra bảo vệ các tuyến cáp thông tin: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Cáp treo, cáp ngầm hoặc cáp biển;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Cáp quang;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Đường dây trần;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Các thiết bị trên mạng.</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bảo hiểm đi mô tô</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hàn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Tăng bạt, võng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quần áo thợ lặn</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Bình dưỡng khí</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(5)</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r w:rsidRPr="00592404">
              <w:rPr>
                <w:color w:val="000000" w:themeColor="text1"/>
                <w:sz w:val="28"/>
                <w:szCs w:val="28"/>
                <w:vertAlign w:val="superscript"/>
              </w:rPr>
              <w:t>(6)</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đi xe mô tô. </w:t>
            </w:r>
            <w:r w:rsidRPr="00592404">
              <w:rPr>
                <w:color w:val="000000" w:themeColor="text1"/>
                <w:sz w:val="28"/>
                <w:szCs w:val="28"/>
                <w:vertAlign w:val="superscript"/>
              </w:rPr>
              <w:t>(2)</w:t>
            </w:r>
            <w:r w:rsidRPr="00592404">
              <w:rPr>
                <w:color w:val="000000" w:themeColor="text1"/>
                <w:sz w:val="28"/>
                <w:szCs w:val="28"/>
              </w:rPr>
              <w:t> Trang bị chung để sử dụng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chung để sử dụng khi lặn.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xml:space="preserve"> Trang bị chung để sử dụng khi làm việc trên mặt </w:t>
            </w:r>
            <w:r w:rsidRPr="00592404">
              <w:rPr>
                <w:color w:val="000000" w:themeColor="text1"/>
                <w:sz w:val="28"/>
                <w:szCs w:val="28"/>
              </w:rPr>
              <w:lastRenderedPageBreak/>
              <w:t>nước sâu.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(5)</w:t>
            </w:r>
            <w:r w:rsidRPr="00592404">
              <w:rPr>
                <w:color w:val="000000" w:themeColor="text1"/>
                <w:sz w:val="28"/>
                <w:szCs w:val="28"/>
              </w:rPr>
              <w:t> Trang bị cho người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(6)</w:t>
            </w:r>
            <w:r w:rsidRPr="00592404">
              <w:rPr>
                <w:color w:val="000000" w:themeColor="text1"/>
                <w:sz w:val="28"/>
                <w:szCs w:val="28"/>
              </w:rPr>
              <w:t> Trang bị giầy đi rừng cao cổ + Tất chống vắt khi làm việc ở vùng rừng núi.</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bảo dưỡng, sửa chữa thiết bị thông tin vệ tinh.</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xốp;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khoác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tĩnh điện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quần áo chống điện từ trường</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thêm khi làm việc trong phòng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dùng trong phòng máy.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chung. </w:t>
            </w:r>
            <w:r w:rsidRPr="00592404">
              <w:rPr>
                <w:color w:val="000000" w:themeColor="text1"/>
                <w:sz w:val="28"/>
                <w:szCs w:val="28"/>
                <w:vertAlign w:val="superscript"/>
              </w:rPr>
              <w:t>(4)</w:t>
            </w:r>
            <w:r w:rsidRPr="00592404">
              <w:rPr>
                <w:color w:val="000000" w:themeColor="text1"/>
                <w:sz w:val="28"/>
                <w:szCs w:val="28"/>
              </w:rPr>
              <w:t> Trang bị thêm khi làm việc ở vùng rét.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bảo dưỡng, đo kiểm máy phát, thu phát của ngành bưu chính viễn thông.</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tĩnh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điện từ trường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dùng chung.</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bảo dưỡng, sửa chữa thiết bị vi bạ tại các trạm.</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tĩnh điện</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khi làm việc ở vùng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chung theo phòng máy.</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bảo dưỡng, sửa chữa tổng đài (tổng đài số, cửa quốc tế, cáp quang, di động, truyền số liệu).</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xốp;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khoác, quần áo chống lạnh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chống tĩnh điện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làm việc trong phòng lạnh.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dùng chung khi làm việc ở phòng máy.</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Sửa chữa, lắp đặt máy điện thoại (làm việc lưu động).</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bảo hiểm đi mô tô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đi mô tô.</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9</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Lắp ráp, bảo dưỡng, sửa chữa máy điện thoại, máy thu tăng âm, tải ba, vi ba.</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hoặc quần yếm dây;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10</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Sản xuất thiết bị thông tin: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Cáp quang, cáp thông tin các loại;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Viba, tổng đài, thiết bị nguồn.</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Khai thác điện thoại, phi thoại.</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xốp;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chống rét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thêm khi làm việc trong phòng lạnh.</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Công nhân thu bưu điện phí.</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bảo hiểm đi mô tô</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đi bằng xe máy.</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13</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Hộ tống viên đường thư trên các phương tiện giao thông.</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khi đi trên các phương tiện vận tải thủy.</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14</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Khai thác bưu chính phát hành báo chí.</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thấp cổ hoặc dép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hoặc nút tai chống tiếng ồn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thiết bị cho người làm việc ở nơi có tiếng ồn vượt </w:t>
            </w:r>
            <w:r w:rsidRPr="00592404">
              <w:rPr>
                <w:color w:val="000000" w:themeColor="text1"/>
                <w:sz w:val="28"/>
                <w:szCs w:val="28"/>
              </w:rPr>
              <w:lastRenderedPageBreak/>
              <w:t>tiêu chuẩn cho phép.</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15</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Giao thông viên, bưu tá, điện tá.</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 hoặc mũ bảo hiểm đi mô tô;</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hoặc dép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trên sông nước;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làm việc ở vùng rét</w:t>
            </w:r>
            <w:r w:rsidRPr="00592404">
              <w:rPr>
                <w:color w:val="000000" w:themeColor="text1"/>
                <w:sz w:val="28"/>
                <w:szCs w:val="28"/>
                <w:vertAlign w:val="superscript"/>
              </w:rPr>
              <w:t>(2)</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16</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Bảo quản cấp phát tem chơi, tem lưu trữ.</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17</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Đục tem bằng máy.</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Bịt tai chống ồn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thêm khi làm việc chịu ảnh hưởng của tiếng ồn.</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Quay phim trong trường quay;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Điều khiển cần trục máy quay.</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19</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Vận hành máy phát sóng: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Phát thanh;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Phát hình.</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cách điện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tại nơi làm việc.</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20</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phát sóng tại các trạm phát sóng đặt trên núi cao từ 100m trở lên.</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rét;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chống trơn trượt;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21</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các máy tăng âm, ghi âm và thiết bị truyền thanh.</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22</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Bảo dưỡng, sửa chữa máy thuộc trung tâm phát thanh, truyền hình.</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23</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Điện toán (truyền số liệu, quản lý danh bạ, lập trình);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Sửa chữa, bảo dưỡng máy vi tính.</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xốp;</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chống rét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Làm việc trong phòng lạnh.</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24</w:t>
            </w:r>
          </w:p>
        </w:tc>
        <w:tc>
          <w:tcPr>
            <w:tcW w:w="28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Tuần tra, kiểm tra Fiđơ, ăng ten.</w:t>
            </w:r>
          </w:p>
        </w:tc>
        <w:tc>
          <w:tcPr>
            <w:tcW w:w="346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vải thấp cổ hoặc dép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và mũ chống lạnh;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điện từ trường;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29" w:name="muc_27"/>
      <w:r w:rsidRPr="00592404">
        <w:rPr>
          <w:b/>
          <w:bCs/>
          <w:color w:val="000000" w:themeColor="text1"/>
          <w:sz w:val="28"/>
          <w:szCs w:val="28"/>
        </w:rPr>
        <w:t>XXVII. TÀI CHÍNH - NGÂN HÀNG</w:t>
      </w:r>
      <w:bookmarkEnd w:id="29"/>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3"/>
        <w:gridCol w:w="3005"/>
        <w:gridCol w:w="3720"/>
        <w:gridCol w:w="2218"/>
      </w:tblGrid>
      <w:tr w:rsidR="00592404" w:rsidRPr="00592404" w:rsidTr="00592404">
        <w:trPr>
          <w:trHeight w:val="20"/>
          <w:tblCellSpacing w:w="0" w:type="dxa"/>
        </w:trPr>
        <w:tc>
          <w:tcPr>
            <w:tcW w:w="568"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81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48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207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Thu, phát, đếm, đóng bó, tiêu hủy tiền (kiểm ngân, thủ quỹ, nhân viên cắt hủy);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Các thành viên Ban quản lý kho hoặc những người được ủy quyền thường xuyên; Trưởng, phó phòng kho quỹ.</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Khăn mặt bông.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Bốc xếp các hàng đặc biệt (tiền, vàng, đá quý), kể cả thủ kho, phụ kho).</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in sổ xố cào, máy in tiền.</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hoặc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hoặc bán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chống hóa chất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đề chống hóa chất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tiếp xúc với hóa chất độc hại.</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30" w:name="muc_28"/>
      <w:r w:rsidRPr="00592404">
        <w:rPr>
          <w:b/>
          <w:bCs/>
          <w:color w:val="000000" w:themeColor="text1"/>
          <w:sz w:val="28"/>
          <w:szCs w:val="28"/>
        </w:rPr>
        <w:t>XXVIII. Y TẾ</w:t>
      </w:r>
      <w:bookmarkEnd w:id="30"/>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3"/>
        <w:gridCol w:w="3005"/>
        <w:gridCol w:w="3720"/>
        <w:gridCol w:w="2218"/>
      </w:tblGrid>
      <w:tr w:rsidR="00592404" w:rsidRPr="00592404" w:rsidTr="00592404">
        <w:trPr>
          <w:trHeight w:val="20"/>
          <w:tblCellSpacing w:w="0" w:type="dxa"/>
        </w:trPr>
        <w:tc>
          <w:tcPr>
            <w:tcW w:w="568"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81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48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207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Bác sĩ, y sĩ khám chữa bệnh và điều trị tại các bệnh viện, trạm xá;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Dược sĩ tại các bệnh viện, trạm xá.</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Y tá, hộ lý:</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Phục vụ phòng mổ;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Vệ sinh ngoại;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Rửa chai lọ, xử lí bệnh phẩm;</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Phục vụ nhà xác.</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5041"/>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color w:val="000000" w:themeColor="text1"/>
                <w:sz w:val="28"/>
                <w:szCs w:val="28"/>
              </w:rPr>
              <w:t>3</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Kiểm tra, lấy mẫu vệ sinh môi trường;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Vệ sinh phòng dịch, kiểm dịch biên giới: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Kiểm tra vệ sinh thực phẩm</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Điều tra, giám sát, kiểm tra các ổ dịch, côn trùng;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Phun thuốc hoặc hóa chất diệt trùng, côn trùng.</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 </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 hoặc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hoặc mặt nạ phòng độc chuyên dùng </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bảo hiểm đi xe máy </w:t>
            </w:r>
            <w:r w:rsidRPr="00592404">
              <w:rPr>
                <w:color w:val="000000" w:themeColor="text1"/>
                <w:sz w:val="28"/>
                <w:szCs w:val="28"/>
                <w:vertAlign w:val="superscript"/>
              </w:rPr>
              <w:t>(4)</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r w:rsidRPr="00592404">
              <w:rPr>
                <w:color w:val="000000" w:themeColor="text1"/>
                <w:sz w:val="28"/>
                <w:szCs w:val="28"/>
                <w:vertAlign w:val="superscript"/>
              </w:rPr>
              <w:t>(5)</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 hoặc phao cứu sinh</w:t>
            </w:r>
            <w:r w:rsidRPr="00592404">
              <w:rPr>
                <w:color w:val="000000" w:themeColor="text1"/>
                <w:sz w:val="28"/>
                <w:szCs w:val="28"/>
                <w:vertAlign w:val="superscript"/>
              </w:rPr>
              <w:t>(6)</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Nếu đã được trang bị đồng phục thì thôi.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sử dụng khi cần thiết.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làm việc ngoài trời.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(4)</w:t>
            </w:r>
            <w:r w:rsidRPr="00592404">
              <w:rPr>
                <w:color w:val="000000" w:themeColor="text1"/>
                <w:sz w:val="28"/>
                <w:szCs w:val="28"/>
              </w:rPr>
              <w:t> Trang bị cho người đi làm việc lưu động nhiều trên đường bằng xe máy.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(5)</w:t>
            </w:r>
            <w:r w:rsidRPr="00592404">
              <w:rPr>
                <w:color w:val="000000" w:themeColor="text1"/>
                <w:sz w:val="28"/>
                <w:szCs w:val="28"/>
              </w:rPr>
              <w:t> Trang bị cho người làm việc trong điều kiện trời tối.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(6)</w:t>
            </w:r>
            <w:r w:rsidRPr="00592404">
              <w:rPr>
                <w:color w:val="000000" w:themeColor="text1"/>
                <w:sz w:val="28"/>
                <w:szCs w:val="28"/>
              </w:rPr>
              <w:t xml:space="preserve"> Trang bị cho người làm việc ở vùng sông nước hoặc đang bị lũ </w:t>
            </w:r>
            <w:r w:rsidRPr="00592404">
              <w:rPr>
                <w:color w:val="000000" w:themeColor="text1"/>
                <w:sz w:val="28"/>
                <w:szCs w:val="28"/>
              </w:rPr>
              <w:lastRenderedPageBreak/>
              <w:t>lụt.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nước cất.</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 hoặc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Pha chế, sản xuất các loại sản phẩm hóa dược: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Vắc - xin;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Thuốc tây y, thuốc đông dược;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Thuốc hoặc hóa chất sát trùng.</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hoặc ủng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Nút hoặc bịt tai chống ồn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Yếm hoặc tạp dề chống hóa chất chuyên dùng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hoặc mặt nạ phòng độc chuyên dùng</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r w:rsidRPr="00592404">
              <w:rPr>
                <w:color w:val="000000" w:themeColor="text1"/>
                <w:sz w:val="28"/>
                <w:szCs w:val="28"/>
                <w:vertAlign w:val="superscript"/>
              </w:rPr>
              <w:t>(3)</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cho người làm việc ở nơi quá ồn.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(3)</w:t>
            </w:r>
            <w:r w:rsidRPr="00592404">
              <w:rPr>
                <w:color w:val="000000" w:themeColor="text1"/>
                <w:sz w:val="28"/>
                <w:szCs w:val="28"/>
              </w:rPr>
              <w:t> Trang bị cho người đi thu hái nguyên liệu thuốc đông dược.</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Giám định hóa lý, giám định vệ sinh thực vật;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Giải phẫu vi thể, kiểm nghiệm chất độc.</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 tế lưu động;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Y tế thôn, bản, xã.</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 hoặc áo choàng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bảo hiểm đi xe máy</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phao hoặc phao cứu sinh</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đi làm việc lưu động nhiều trên đường bằng xe máy.</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cho người đi làm việc ở vùng sông nước hoặc lũ lụt.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Giải phẫu bệnh và giải phẫu bệnh tế bào;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Khám mổ tử thi (kể cả </w:t>
            </w:r>
            <w:r w:rsidRPr="00592404">
              <w:rPr>
                <w:color w:val="000000" w:themeColor="text1"/>
                <w:sz w:val="28"/>
                <w:szCs w:val="28"/>
              </w:rPr>
              <w:lastRenderedPageBreak/>
              <w:t>khai quật tử thi).</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hóa chất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9</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Sử dụng hoặc tiếp xúc với các chất phóng xạ hoặc tia phóng xạ trong: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Chẩn đoán, điều trị bệnh;</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Thăm dò chức năng;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Sản xuất thuốc chữa bệnh.</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 dày và trơn;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Tay gắp nguồn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tia Rơnghen, phóng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Bộ quần áo chống tia Ronghen phóng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chống phóng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chống tia Rơnghen và phóng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hoặc ủng cao su chống phóng xạ;</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nhân viên xạ trị.</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Tiếp xúc với tia tử ngoại, tia hồng ngoại trong: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Khử trùng;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Điều trị bệnh.</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11</w:t>
            </w:r>
          </w:p>
        </w:tc>
        <w:tc>
          <w:tcPr>
            <w:tcW w:w="281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việc trong phòng thí nghiệm y tế, hóa dược.</w:t>
            </w:r>
          </w:p>
        </w:tc>
        <w:tc>
          <w:tcPr>
            <w:tcW w:w="348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hóa chất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các vật văng bắn hoặc chống hóa chất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Tùy từng công việc cụ thể có thể được trang bị thêm những phương tiện cần thiết khác.</w:t>
            </w:r>
          </w:p>
        </w:tc>
      </w:tr>
    </w:tbl>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31" w:name="muc_29"/>
      <w:r w:rsidRPr="00592404">
        <w:rPr>
          <w:b/>
          <w:bCs/>
          <w:color w:val="000000" w:themeColor="text1"/>
          <w:sz w:val="28"/>
          <w:szCs w:val="28"/>
        </w:rPr>
        <w:t>XXIX. NGHỀ VÀ CÁC CÔNG VIỆC KHÁC</w:t>
      </w:r>
      <w:bookmarkEnd w:id="31"/>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2"/>
        <w:gridCol w:w="3115"/>
        <w:gridCol w:w="3645"/>
        <w:gridCol w:w="2184"/>
      </w:tblGrid>
      <w:tr w:rsidR="00592404" w:rsidRPr="00592404" w:rsidTr="00592404">
        <w:trPr>
          <w:trHeight w:val="20"/>
          <w:tblCellSpacing w:w="0" w:type="dxa"/>
        </w:trPr>
        <w:tc>
          <w:tcPr>
            <w:tcW w:w="568"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TT</w:t>
            </w:r>
          </w:p>
        </w:tc>
        <w:tc>
          <w:tcPr>
            <w:tcW w:w="291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nghề, công việc</w:t>
            </w:r>
          </w:p>
        </w:tc>
        <w:tc>
          <w:tcPr>
            <w:tcW w:w="341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trang bị</w:t>
            </w:r>
          </w:p>
        </w:tc>
        <w:tc>
          <w:tcPr>
            <w:tcW w:w="204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XXIX.1. Cấp dưỡng</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proofErr w:type="gramStart"/>
            <w:r w:rsidRPr="00592404">
              <w:rPr>
                <w:color w:val="000000" w:themeColor="text1"/>
                <w:sz w:val="28"/>
                <w:szCs w:val="28"/>
              </w:rPr>
              <w:t>Sơ</w:t>
            </w:r>
            <w:proofErr w:type="gramEnd"/>
            <w:r w:rsidRPr="00592404">
              <w:rPr>
                <w:color w:val="000000" w:themeColor="text1"/>
                <w:sz w:val="28"/>
                <w:szCs w:val="28"/>
              </w:rPr>
              <w:t xml:space="preserve"> chế thực phẩm.</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chế biến thực phẩm</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hoặc giầy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theo thực tế.</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Nấu </w:t>
            </w:r>
            <w:proofErr w:type="gramStart"/>
            <w:r w:rsidRPr="00592404">
              <w:rPr>
                <w:color w:val="000000" w:themeColor="text1"/>
                <w:sz w:val="28"/>
                <w:szCs w:val="28"/>
              </w:rPr>
              <w:t>ăn</w:t>
            </w:r>
            <w:proofErr w:type="gramEnd"/>
            <w:r w:rsidRPr="00592404">
              <w:rPr>
                <w:color w:val="000000" w:themeColor="text1"/>
                <w:sz w:val="28"/>
                <w:szCs w:val="28"/>
              </w:rPr>
              <w:t xml:space="preserve"> ở các bếp tập thể, trên tàu biển, tàu sông, xe lửa.</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hoặc giầy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Nấu </w:t>
            </w:r>
            <w:proofErr w:type="gramStart"/>
            <w:r w:rsidRPr="00592404">
              <w:rPr>
                <w:color w:val="000000" w:themeColor="text1"/>
                <w:sz w:val="28"/>
                <w:szCs w:val="28"/>
              </w:rPr>
              <w:t>ăn</w:t>
            </w:r>
            <w:proofErr w:type="gramEnd"/>
            <w:r w:rsidRPr="00592404">
              <w:rPr>
                <w:color w:val="000000" w:themeColor="text1"/>
                <w:sz w:val="28"/>
                <w:szCs w:val="28"/>
              </w:rPr>
              <w:t xml:space="preserve"> và đem cơm, nước uống tới các đội sản xuất lưu động trong rừng, đội khảo sát địa chất.</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 đi rừng;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Nấu </w:t>
            </w:r>
            <w:proofErr w:type="gramStart"/>
            <w:r w:rsidRPr="00592404">
              <w:rPr>
                <w:color w:val="000000" w:themeColor="text1"/>
                <w:sz w:val="28"/>
                <w:szCs w:val="28"/>
              </w:rPr>
              <w:t>ăn</w:t>
            </w:r>
            <w:proofErr w:type="gramEnd"/>
            <w:r w:rsidRPr="00592404">
              <w:rPr>
                <w:color w:val="000000" w:themeColor="text1"/>
                <w:sz w:val="28"/>
                <w:szCs w:val="28"/>
              </w:rPr>
              <w:t xml:space="preserve"> ở các nhà hàng, khách sạn.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Nấu </w:t>
            </w:r>
            <w:proofErr w:type="gramStart"/>
            <w:r w:rsidRPr="00592404">
              <w:rPr>
                <w:color w:val="000000" w:themeColor="text1"/>
                <w:sz w:val="28"/>
                <w:szCs w:val="28"/>
              </w:rPr>
              <w:t>ăn</w:t>
            </w:r>
            <w:proofErr w:type="gramEnd"/>
            <w:r w:rsidRPr="00592404">
              <w:rPr>
                <w:color w:val="000000" w:themeColor="text1"/>
                <w:sz w:val="28"/>
                <w:szCs w:val="28"/>
              </w:rPr>
              <w:t xml:space="preserve"> ở các bếp ăn cho người lái máy bay, hành khách đi máy bay.</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 hoặc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vải trắng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Chia, xếp đặt suất </w:t>
            </w:r>
            <w:proofErr w:type="gramStart"/>
            <w:r w:rsidRPr="00592404">
              <w:rPr>
                <w:color w:val="000000" w:themeColor="text1"/>
                <w:sz w:val="28"/>
                <w:szCs w:val="28"/>
              </w:rPr>
              <w:t>ăn</w:t>
            </w:r>
            <w:proofErr w:type="gramEnd"/>
            <w:r w:rsidRPr="00592404">
              <w:rPr>
                <w:color w:val="000000" w:themeColor="text1"/>
                <w:sz w:val="28"/>
                <w:szCs w:val="28"/>
              </w:rPr>
              <w:t xml:space="preserve"> hoặc phục vụ bàn ăn.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quần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trắng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để dùng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Nhào nắm than, đốt lò.</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Rửa các dụng cụ phục vụ việc nấu ăn, dụng cụ ăn.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8</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Cung ứng, tiếp phẩm.</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XXIX.2. Dự trữ - Thủ kho</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9</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lương thực (giao nhận, bảo quản).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10</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muối (giao nhận, bảo quản).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11</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(giao nhận, bảo quản) nhóm hàng thuốc bảo vệ thực vật, thuốc diệt chuột, trừ mối mọt, các loại hóa chất, phân hóa học.</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12</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Thủ kho vật tư ôtô (giao </w:t>
            </w:r>
            <w:r w:rsidRPr="00592404">
              <w:rPr>
                <w:color w:val="000000" w:themeColor="text1"/>
                <w:sz w:val="28"/>
                <w:szCs w:val="28"/>
              </w:rPr>
              <w:lastRenderedPageBreak/>
              <w:t>nhận, bảo quản).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xml:space="preserve">- Quần áo lao động phổ </w:t>
            </w:r>
            <w:r w:rsidRPr="00592404">
              <w:rPr>
                <w:color w:val="000000" w:themeColor="text1"/>
                <w:sz w:val="28"/>
                <w:szCs w:val="28"/>
              </w:rPr>
              <w:lastRenderedPageBreak/>
              <w:t>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xăng dầu;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xăng, dầu, mỡ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w:t>
            </w:r>
            <w:r w:rsidRPr="00592404">
              <w:rPr>
                <w:color w:val="000000" w:themeColor="text1"/>
                <w:sz w:val="28"/>
                <w:szCs w:val="28"/>
              </w:rPr>
              <w:lastRenderedPageBreak/>
              <w:t>chung để dùng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13</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(giao nhận, bảo quản) nhiên liệu, dầu mỡ.</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hoặc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dầu</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dầu</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Làm việc ngoài trời trang bị thay bằng mũ, nón lá chống mưa nắng.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14</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các loại vật liệu, hàng hóa nhiều bụi bẩn (kể cả giao nhận, bảo quản).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vải hoặc xà cạp;</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15</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Thủ kho các loại vật liệu, </w:t>
            </w:r>
            <w:r w:rsidRPr="00592404">
              <w:rPr>
                <w:color w:val="000000" w:themeColor="text1"/>
                <w:sz w:val="28"/>
                <w:szCs w:val="28"/>
              </w:rPr>
              <w:lastRenderedPageBreak/>
              <w:t>hàng hóa, vật liệu kim khí sắc nhọn.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xml:space="preserve">- Quần áo lao động phổ </w:t>
            </w:r>
            <w:r w:rsidRPr="00592404">
              <w:rPr>
                <w:color w:val="000000" w:themeColor="text1"/>
                <w:sz w:val="28"/>
                <w:szCs w:val="28"/>
              </w:rPr>
              <w:lastRenderedPageBreak/>
              <w:t>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16</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hàng hóa thông thường.</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17</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hàng hóa, nguyên vật liệu, thiết bị máy khác (kể cả giao, nhận, bảo quản).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18</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Kỹ thuật viên kiểm nghiệm.</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19</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Công nhân phun thuốc phòng diệt côn trùng.</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lưng vải bạt</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sử dụng </w:t>
            </w:r>
            <w:r w:rsidRPr="00592404">
              <w:rPr>
                <w:color w:val="000000" w:themeColor="text1"/>
                <w:sz w:val="28"/>
                <w:szCs w:val="28"/>
              </w:rPr>
              <w:lastRenderedPageBreak/>
              <w:t>khi cần thiết.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theo máy.</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20</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(giao, nhận, bảo quản) vật tư thông dụng động viên công nghiệp</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21</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(giao nhận, bảo quản) vật liệu nổ công nghiệp.</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22</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(giao nhận, bảo quản) vật tư, thiết bị cứu hộ, cứu nạn.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xăng dầu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chống xăng, dầu mỡ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 hoặc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sử dụng khi cần thiết.</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XXIX.3. Vệ sinh môi trường đô thị - Lao động</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23</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Rửa các loại xe ôtô của cơ quan.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24</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Làm đất trồng, trồng, chăm sóc hoa và cây cảnh; cắt rào, phạt cỏ vườn.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yếm dày;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25</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Quét dọn cơ quan, xí nghiệp, tạp vụ.</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26</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Quét, xúc chuyển rác, san bãi rác.</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phản quang;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việc khi trời tối.</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27</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Nạo vét bùn ở cống ngầm, cống ngang, mương sông hồ.</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 hoặc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 hoặc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lội nước;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28</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Quét dọn hố xí, hố tiêu tự hoại, cống rãnh;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Đổ thùng, phục vụ xe hút phân, chở phân.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29</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Lái xe chở phân, rác, bùn cống.</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Chiếu cá nhân</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lái xe kiêm sửa chữa.</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30</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Chế biến rác.</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(l) Trang bị chung để dùng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31</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Hạ cây, chặt cành.</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Dây an toàn chống ngã cao(l);</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32</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Chôn, cất mồ mả.</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nón lá chống mưa nắng;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dày</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để sử </w:t>
            </w:r>
            <w:r w:rsidRPr="00592404">
              <w:rPr>
                <w:color w:val="000000" w:themeColor="text1"/>
                <w:sz w:val="28"/>
                <w:szCs w:val="28"/>
              </w:rPr>
              <w:lastRenderedPageBreak/>
              <w:t>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33</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Trông coi nghĩa trang.</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Giấy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34</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Vận hành máy bơm, tàu cuốc máy hút bùn.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hoặc nón chống nắng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đủ để dùng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35</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Duy tu mương, sông nước thải thành phố.</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hoặc nón chống nắng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đủ để dùng khi cần thiết.</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XXIX.4. Nhân viên bảo vệ - Phòng chữa cháy</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36</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Bảo vệ cơ quan, xí nghiệp, tuần tra hiện trường;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Bảo vệ kho tàng dự trữ quốc gia.</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nón lá chống mưa nắng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Đèn pin;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cách điện</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Nếu được trang bị đồng phục thì thôi các trang bị ghi số.</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37</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Thợ nạp bình cứu hỏa.</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38</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Nhân viên phòng cháy, chữa cháy.</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da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mưa;</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nóng, chống cháy</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Túi cứu </w:t>
            </w:r>
            <w:proofErr w:type="gramStart"/>
            <w:r w:rsidRPr="00592404">
              <w:rPr>
                <w:color w:val="000000" w:themeColor="text1"/>
                <w:sz w:val="28"/>
                <w:szCs w:val="28"/>
              </w:rPr>
              <w:t>thương</w:t>
            </w:r>
            <w:r w:rsidRPr="00592404">
              <w:rPr>
                <w:color w:val="000000" w:themeColor="text1"/>
                <w:sz w:val="28"/>
                <w:szCs w:val="28"/>
                <w:vertAlign w:val="superscript"/>
              </w:rPr>
              <w:t>(</w:t>
            </w:r>
            <w:proofErr w:type="gramEnd"/>
            <w:r w:rsidRPr="00592404">
              <w:rPr>
                <w:color w:val="000000" w:themeColor="text1"/>
                <w:sz w:val="28"/>
                <w:szCs w:val="28"/>
                <w:vertAlign w:val="superscript"/>
              </w:rPr>
              <w:t>2)</w:t>
            </w:r>
            <w:r w:rsidRPr="00592404">
              <w:rPr>
                <w:color w:val="000000" w:themeColor="text1"/>
                <w:sz w:val="28"/>
                <w:szCs w:val="28"/>
              </w:rPr>
              <w:t>.</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để dùng trong các tình huống khẩn cấp.</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(2)</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XXIX.5. Quản lý sản xuất - Dịch vụ</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39</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Quản đốc, phó quản đốc phân xưởng, đốc công, trưởng ca, trưởng lò;</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Giám sát thi công, trực tiếp chỉ đạo sản xuất tại phân xưởng, công trường;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Kĩ thuật viên ở đoàn khảo sát địa chất, địa hình;</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 Cán bộ kiểm tra, đo đạc các yếu tố về </w:t>
            </w:r>
            <w:proofErr w:type="gramStart"/>
            <w:r w:rsidRPr="00592404">
              <w:rPr>
                <w:color w:val="000000" w:themeColor="text1"/>
                <w:sz w:val="28"/>
                <w:szCs w:val="28"/>
              </w:rPr>
              <w:t>an</w:t>
            </w:r>
            <w:proofErr w:type="gramEnd"/>
            <w:r w:rsidRPr="00592404">
              <w:rPr>
                <w:color w:val="000000" w:themeColor="text1"/>
                <w:sz w:val="28"/>
                <w:szCs w:val="28"/>
              </w:rPr>
              <w:t xml:space="preserve"> toàn - vệ sinh lao động (điều kiện lao động).</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Được trang bị các phương tiện bảo vệ cá nhân cần thiết như người đang làm nghề, công việc được kiểm tra, giám sát, hoặc như người làm các nghề, công việc có cùng tính chất.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Tùy thuộc vào từng công việc cụ thể có thể được trang bị thêm các phương tiện bảo vệ cá nhân khác.</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40</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Người làm các dịch vụ có tính chất như nghề hoặc công việc trong danh mục như bán hàng, giới thiệu sản phẩm.</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Được trang bị các phương tiện bảo vệ cá nhân cần thiết giống như nghề, công việc có cùng tính chất.</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XXIX.6. Giáo viên dạy nghề - Học sinh học nghề</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41</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Giáo viên dạy nghề, dạy thực hành.</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Được trang bị những thứ cần thiết như người lao động làm nghề, công việc mà họ dạy.</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42</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Học sinh học nghề, đào tạo tại trường dạy nghề hoặc kèm cặp trong sản xuất.</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Khi thực hành được trang bị như người lao động làm nghề, công việc đó.</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XXIX.7. Thể dục - Thể thao</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43</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Giáo viên, hướng dẫn viên, huấn luyện viên, vận động viên thể thao.</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mũ, giày, tất chuyên ngành thể thao;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Bao đầu gối, cẳng cổ chân, khuỷu tay;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chuyên ngành thể thao;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Nếu được trang bị loại đồng phục nào thì thôi loại phương tiện bảo vệ cá nhân đó.</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XXIX.8. Du lịch</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44</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thực phẩm lạnh (giao nhận, bảo quản).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hoặc giầy vải cao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Tất chống rét;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45</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Làm vệ sinh ở các bể bơi, hồ bơi;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Xử lý nước cấp, nước thải.</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nón lá chống mưa nắng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hóa chất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chống hóa chất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hóa chất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hoặc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Dây an toàn chống ngã cao</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xml:space="preserve"> Trang bị chung để dùng </w:t>
            </w:r>
            <w:r w:rsidRPr="00592404">
              <w:rPr>
                <w:color w:val="000000" w:themeColor="text1"/>
                <w:sz w:val="28"/>
                <w:szCs w:val="28"/>
              </w:rPr>
              <w:lastRenderedPageBreak/>
              <w:t>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46</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Giặt, là.</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 bẩn;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 hoặc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mặt bông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Bán mặt nạ phòng độc</w:t>
            </w:r>
            <w:r w:rsidRPr="00592404">
              <w:rPr>
                <w:color w:val="000000" w:themeColor="text1"/>
                <w:sz w:val="28"/>
                <w:szCs w:val="28"/>
                <w:vertAlign w:val="superscript"/>
              </w:rPr>
              <w:t>(2)</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cho người làm thủ công.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(2)</w:t>
            </w:r>
            <w:r w:rsidRPr="00592404">
              <w:rPr>
                <w:color w:val="000000" w:themeColor="text1"/>
                <w:sz w:val="28"/>
                <w:szCs w:val="28"/>
              </w:rPr>
              <w:t> Trang bị chung để dùng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47</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Cứu hộ ở các khu vui chơi giải trí như: bể bơi, hồ bơi, bãi biển.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bơi;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bơi;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bơi;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Phao cứu sinh hoặc áo phao;</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Khăn bông choàng;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48</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Đầu bếp làm việc trong bếp</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Giày chống trơn, trượt</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XXIX.9. Bảo hiểm</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49</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Giám định, bảo hiểm hiện trường.</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chống bức xạ;</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Giày vải bạt chống trơn trượt hoặc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hoặc Găng tay vải bạt;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XXIX. 10. Công an</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50</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thử nghiệm vũ khí, khí tài hóa học chuyên dụng.</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cố;</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51</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sản xuất chất cay mắt, chất gây mê, chất ngạt.</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cố;</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sợi;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ml:space="preserve">- Kính trắng chống bụi hoặc </w:t>
            </w:r>
            <w:r w:rsidRPr="00592404">
              <w:rPr>
                <w:color w:val="000000" w:themeColor="text1"/>
                <w:sz w:val="28"/>
                <w:szCs w:val="28"/>
              </w:rPr>
              <w:lastRenderedPageBreak/>
              <w:t>chống chấn thương cơ học</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lastRenderedPageBreak/>
              <w:t>(1)</w:t>
            </w:r>
            <w:r w:rsidRPr="00592404">
              <w:rPr>
                <w:color w:val="000000" w:themeColor="text1"/>
                <w:sz w:val="28"/>
                <w:szCs w:val="28"/>
              </w:rPr>
              <w:t> Trang bị chung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52</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Trinh sát kỹ thuật nghiệp vụ đặc biệt.</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53</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Kiểm tra tài liệu bằng X quang.</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54</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Giám định vật liệu nổ, vật liệu nổ, mẫu phóng xạ.</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chống chấn thương sọ não;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55</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Trực tiếp khám, điều trị cho can phạm, phạn nhân và trẻ em vị thành niên.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56</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Kiểm tra tài liệu bằng </w:t>
            </w:r>
            <w:r w:rsidRPr="00592404">
              <w:rPr>
                <w:color w:val="000000" w:themeColor="text1"/>
                <w:sz w:val="28"/>
                <w:szCs w:val="28"/>
              </w:rPr>
              <w:lastRenderedPageBreak/>
              <w:t>phương pháp lý hóa.</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57</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Giải phẫu vi thể, kiểm nghiệm chất độc pháp y.</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 trắng hoặc mũ bao tóc;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Tại đề hoặc yếu chống ướt, bẩn;</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58</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Khám nghiệm, giám định dấu vết súng, đạn, dấu vết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Giám định hóa pháp lý, giám định vi sinh vật.</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mỏng;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59</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Nuôi và chăm sóc chó nghiệp vụ.</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60</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Bảo quản, chỉnh lý khai thác thư căn cước can phạm và chứng minh thư.</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61</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Bảo quản, khai thác phim trong tàng thư.</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62</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chế tạo các loại mực đặc biệt.</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63</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chế tạo thiết bị, máy phát tia X quang, tỉa cực tím.</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chống tia Rơnghen và phóng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chống phóng xạ</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 Trang bị chung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64</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sản xuất các loại màng, keo polyme đặc biệt.</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65</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ml:space="preserve">Chế bản </w:t>
            </w:r>
            <w:proofErr w:type="gramStart"/>
            <w:r w:rsidRPr="00592404">
              <w:rPr>
                <w:color w:val="000000" w:themeColor="text1"/>
                <w:sz w:val="28"/>
                <w:szCs w:val="28"/>
              </w:rPr>
              <w:t>ăn</w:t>
            </w:r>
            <w:proofErr w:type="gramEnd"/>
            <w:r w:rsidRPr="00592404">
              <w:rPr>
                <w:color w:val="000000" w:themeColor="text1"/>
                <w:sz w:val="28"/>
                <w:szCs w:val="28"/>
              </w:rPr>
              <w:t xml:space="preserve"> mòn kim loại làm dấu, chế bản phim, chế bản tài liệu.</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 chống axit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 chống axit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cao su chống axit</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66</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Sản xuất quả cay, quả nổ, sửa chữa vũ khí.</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Mặt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Kính trắng chống bụi hoặc chống chấn thương cơ học;</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vertAlign w:val="superscript"/>
              </w:rPr>
              <w:t>(1)</w:t>
            </w:r>
            <w:r w:rsidRPr="00592404">
              <w:rPr>
                <w:color w:val="000000" w:themeColor="text1"/>
                <w:sz w:val="28"/>
                <w:szCs w:val="28"/>
              </w:rPr>
              <w:t> Trang bị chung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67</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sản xuất các chất chữa cháy (bọt chữa cháy xăng dầu).</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chống trơn trượt;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68</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Nghiên cứu chế tạo thiết bị siêu cao tần.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vải dầy;</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chống điện từ trường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lastRenderedPageBreak/>
              <w:t>- Kính trắng chống bụi hoặc chống chấn thương cơ học;</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lastRenderedPageBreak/>
              <w:t>(1) Trang bị chung để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69</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Thủ kho vũ khí hóa chất độc.</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Giầy vải bạt thấp cổ;</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Đệm vai;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Mawtk nạ phòng độc chuyên dùng</w:t>
            </w:r>
            <w:r w:rsidRPr="00592404">
              <w:rPr>
                <w:color w:val="000000" w:themeColor="text1"/>
                <w:sz w:val="28"/>
                <w:szCs w:val="28"/>
                <w:vertAlign w:val="superscript"/>
              </w:rPr>
              <w:t>(1)</w:t>
            </w:r>
            <w:r w:rsidRPr="00592404">
              <w:rPr>
                <w:color w:val="000000" w:themeColor="text1"/>
                <w:sz w:val="28"/>
                <w:szCs w:val="28"/>
              </w:rPr>
              <w:t>;</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(1) Trang bị chung để sử dụng khi cần thiết.</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70</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Dán ép chứng minh thư nhân dân.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vải bạt;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71</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Giám định dấu vết vân tay, tài liệu.</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Áo choàng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XXIX.11. Sửa chữa thiết bị văn phòng</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72</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Vận hành kiêm sửa chữa, bảo dưỡng máy, thiết bị văn phòng: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Máy vi tính (computer) và máy in kèm theo;</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Máy sao chụp (photocopy), máy fax.</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lao động phổ thông hoặc áo choàng trắng;</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cao su;</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Xà phòng.</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8948" w:type="dxa"/>
            <w:gridSpan w:val="4"/>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XXIX.12. Khoa học và Công nghệ</w:t>
            </w:r>
          </w:p>
        </w:tc>
      </w:tr>
      <w:tr w:rsidR="00592404" w:rsidRPr="00592404" w:rsidTr="00592404">
        <w:trPr>
          <w:trHeight w:val="20"/>
          <w:tblCellSpacing w:w="0" w:type="dxa"/>
        </w:trPr>
        <w:tc>
          <w:tcPr>
            <w:tcW w:w="56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73</w:t>
            </w:r>
          </w:p>
        </w:tc>
        <w:tc>
          <w:tcPr>
            <w:tcW w:w="29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Công nhân, kỹ thuật viên phục vụ trong các phòng thí nghiệm độc hại; các nhân viên phục vụ trong các phòng thí nghiệm sinh học phân tử, liên tục tiếp xúc với các hóa chất có thể gây đột biến gen.</w:t>
            </w:r>
          </w:p>
        </w:tc>
        <w:tc>
          <w:tcPr>
            <w:tcW w:w="34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Quần áo bảo hộ;</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Găng tay sử dụng một lần;</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Khẩu trang lọc bụi;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Mũ vải;</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Yếm hoặc tạp dề chống ướt;</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Dép nhựa có quai hậu;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Ủng cao su;</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 Xà phòng;</w:t>
            </w:r>
          </w:p>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Kính chống tia Rơnghen, phóng xạ.</w:t>
            </w:r>
          </w:p>
        </w:tc>
        <w:tc>
          <w:tcPr>
            <w:tcW w:w="204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592404" w:rsidRPr="00592404" w:rsidRDefault="00592404">
            <w:pPr>
              <w:pStyle w:val="NormalWeb"/>
              <w:spacing w:before="120" w:beforeAutospacing="0" w:after="120" w:afterAutospacing="0" w:line="20" w:lineRule="atLeast"/>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color w:val="000000" w:themeColor="text1"/>
          <w:sz w:val="28"/>
          <w:szCs w:val="28"/>
        </w:rPr>
        <w:t> </w:t>
      </w:r>
    </w:p>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32" w:name="loai_3"/>
      <w:r w:rsidRPr="00592404">
        <w:rPr>
          <w:b/>
          <w:bCs/>
          <w:color w:val="000000" w:themeColor="text1"/>
          <w:sz w:val="28"/>
          <w:szCs w:val="28"/>
        </w:rPr>
        <w:t>PHỤ LỤC 2</w:t>
      </w:r>
      <w:bookmarkEnd w:id="32"/>
    </w:p>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33" w:name="loai_3_name"/>
      <w:r w:rsidRPr="00592404">
        <w:rPr>
          <w:color w:val="000000" w:themeColor="text1"/>
          <w:sz w:val="28"/>
          <w:szCs w:val="28"/>
        </w:rPr>
        <w:t>MẪU ĐỀ XUẤT BỔ SUNG DANH MỤC PHƯƠNG TIỆN BẢO VỆ CÁ NHÂN</w:t>
      </w:r>
      <w:r w:rsidRPr="00592404">
        <w:rPr>
          <w:color w:val="000000" w:themeColor="text1"/>
          <w:sz w:val="28"/>
          <w:szCs w:val="28"/>
        </w:rPr>
        <w:br/>
      </w:r>
      <w:bookmarkEnd w:id="33"/>
      <w:r w:rsidRPr="00592404">
        <w:rPr>
          <w:i/>
          <w:iCs/>
          <w:color w:val="000000" w:themeColor="text1"/>
          <w:sz w:val="28"/>
          <w:szCs w:val="28"/>
        </w:rPr>
        <w:t>(Ban hành kèm theo Thông tư số 04/2014/TT-BLĐTBXH ngày 12 tháng 02 năm 2014 của Bộ Lao động - Thương binh và Xã hội).</w:t>
      </w:r>
    </w:p>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color w:val="000000" w:themeColor="text1"/>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592404" w:rsidRPr="00592404" w:rsidTr="00592404">
        <w:trPr>
          <w:tblCellSpacing w:w="0" w:type="dxa"/>
        </w:trPr>
        <w:tc>
          <w:tcPr>
            <w:tcW w:w="3348" w:type="dxa"/>
            <w:shd w:val="clear" w:color="auto" w:fill="FFFFFF"/>
            <w:tcMar>
              <w:top w:w="0" w:type="dxa"/>
              <w:left w:w="108" w:type="dxa"/>
              <w:bottom w:w="0"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b/>
                <w:bCs/>
                <w:color w:val="000000" w:themeColor="text1"/>
                <w:sz w:val="28"/>
                <w:szCs w:val="28"/>
              </w:rPr>
              <w:t>Cơ quan đề nghị</w:t>
            </w:r>
            <w:r w:rsidRPr="00592404">
              <w:rPr>
                <w:b/>
                <w:bCs/>
                <w:color w:val="000000" w:themeColor="text1"/>
                <w:sz w:val="28"/>
                <w:szCs w:val="28"/>
              </w:rPr>
              <w:br/>
              <w:t>--------</w:t>
            </w:r>
          </w:p>
        </w:tc>
        <w:tc>
          <w:tcPr>
            <w:tcW w:w="5631" w:type="dxa"/>
            <w:shd w:val="clear" w:color="auto" w:fill="FFFFFF"/>
            <w:tcMar>
              <w:top w:w="0" w:type="dxa"/>
              <w:left w:w="108" w:type="dxa"/>
              <w:bottom w:w="0"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b/>
                <w:bCs/>
                <w:color w:val="000000" w:themeColor="text1"/>
                <w:sz w:val="28"/>
                <w:szCs w:val="28"/>
              </w:rPr>
              <w:t>CỘNG HÒA XÃ HỘI CHỦ NGHĨA VIỆT NAM</w:t>
            </w:r>
            <w:r w:rsidRPr="00592404">
              <w:rPr>
                <w:b/>
                <w:bCs/>
                <w:color w:val="000000" w:themeColor="text1"/>
                <w:sz w:val="28"/>
                <w:szCs w:val="28"/>
              </w:rPr>
              <w:br/>
              <w:t>Độc lập - Tự do - Hạnh phúc</w:t>
            </w:r>
            <w:r w:rsidRPr="00592404">
              <w:rPr>
                <w:b/>
                <w:bCs/>
                <w:color w:val="000000" w:themeColor="text1"/>
                <w:sz w:val="28"/>
                <w:szCs w:val="28"/>
              </w:rPr>
              <w:br/>
              <w:t>----------------</w:t>
            </w:r>
          </w:p>
        </w:tc>
      </w:tr>
      <w:tr w:rsidR="00592404" w:rsidRPr="00592404" w:rsidTr="00592404">
        <w:trPr>
          <w:tblCellSpacing w:w="0" w:type="dxa"/>
        </w:trPr>
        <w:tc>
          <w:tcPr>
            <w:tcW w:w="3348" w:type="dxa"/>
            <w:shd w:val="clear" w:color="auto" w:fill="FFFFFF"/>
            <w:tcMar>
              <w:top w:w="0" w:type="dxa"/>
              <w:left w:w="108" w:type="dxa"/>
              <w:bottom w:w="0"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color w:val="000000" w:themeColor="text1"/>
                <w:sz w:val="28"/>
                <w:szCs w:val="28"/>
              </w:rPr>
              <w:t>Số: ………………</w:t>
            </w:r>
            <w:r w:rsidRPr="00592404">
              <w:rPr>
                <w:color w:val="000000" w:themeColor="text1"/>
                <w:sz w:val="28"/>
                <w:szCs w:val="28"/>
              </w:rPr>
              <w:br/>
            </w:r>
            <w:r w:rsidRPr="00592404">
              <w:rPr>
                <w:i/>
                <w:iCs/>
                <w:color w:val="000000" w:themeColor="text1"/>
                <w:sz w:val="28"/>
                <w:szCs w:val="28"/>
              </w:rPr>
              <w:t>V/v: Đề nghị bổ sung danh mục phương tiện bảo vệ cá nhân</w:t>
            </w:r>
          </w:p>
        </w:tc>
        <w:tc>
          <w:tcPr>
            <w:tcW w:w="5631" w:type="dxa"/>
            <w:shd w:val="clear" w:color="auto" w:fill="FFFFFF"/>
            <w:tcMar>
              <w:top w:w="0" w:type="dxa"/>
              <w:left w:w="108" w:type="dxa"/>
              <w:bottom w:w="0" w:type="dxa"/>
              <w:right w:w="108" w:type="dxa"/>
            </w:tcMar>
            <w:hideMark/>
          </w:tcPr>
          <w:p w:rsidR="00592404" w:rsidRPr="00592404" w:rsidRDefault="00592404">
            <w:pPr>
              <w:pStyle w:val="NormalWeb"/>
              <w:spacing w:before="120" w:beforeAutospacing="0" w:after="120" w:afterAutospacing="0" w:line="234" w:lineRule="atLeast"/>
              <w:jc w:val="right"/>
              <w:rPr>
                <w:color w:val="000000" w:themeColor="text1"/>
                <w:sz w:val="28"/>
                <w:szCs w:val="28"/>
              </w:rPr>
            </w:pPr>
            <w:r w:rsidRPr="00592404">
              <w:rPr>
                <w:i/>
                <w:iCs/>
                <w:color w:val="000000" w:themeColor="text1"/>
                <w:sz w:val="28"/>
                <w:szCs w:val="28"/>
              </w:rPr>
              <w:t xml:space="preserve">……., ngày … tháng …. </w:t>
            </w:r>
            <w:proofErr w:type="gramStart"/>
            <w:r w:rsidRPr="00592404">
              <w:rPr>
                <w:i/>
                <w:iCs/>
                <w:color w:val="000000" w:themeColor="text1"/>
                <w:sz w:val="28"/>
                <w:szCs w:val="28"/>
              </w:rPr>
              <w:t>năm</w:t>
            </w:r>
            <w:proofErr w:type="gramEnd"/>
            <w:r w:rsidRPr="00592404">
              <w:rPr>
                <w:i/>
                <w:iCs/>
                <w:color w:val="000000" w:themeColor="text1"/>
                <w:sz w:val="28"/>
                <w:szCs w:val="28"/>
              </w:rPr>
              <w:t>….</w:t>
            </w:r>
          </w:p>
        </w:tc>
      </w:tr>
    </w:tbl>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color w:val="000000" w:themeColor="text1"/>
          <w:sz w:val="28"/>
          <w:szCs w:val="28"/>
        </w:rPr>
        <w:t> </w:t>
      </w:r>
    </w:p>
    <w:p w:rsidR="00592404" w:rsidRPr="00592404" w:rsidRDefault="00592404" w:rsidP="00592404">
      <w:pPr>
        <w:pStyle w:val="NormalWeb"/>
        <w:shd w:val="clear" w:color="auto" w:fill="FFFFFF"/>
        <w:spacing w:before="120" w:beforeAutospacing="0" w:after="120" w:afterAutospacing="0" w:line="234" w:lineRule="atLeast"/>
        <w:jc w:val="center"/>
        <w:rPr>
          <w:color w:val="000000" w:themeColor="text1"/>
          <w:sz w:val="28"/>
          <w:szCs w:val="28"/>
        </w:rPr>
      </w:pPr>
      <w:r w:rsidRPr="00592404">
        <w:rPr>
          <w:color w:val="000000" w:themeColor="text1"/>
          <w:sz w:val="28"/>
          <w:szCs w:val="28"/>
        </w:rPr>
        <w:t>Kính gửi: ………………………………………</w:t>
      </w:r>
      <w:proofErr w:type="gramStart"/>
      <w:r w:rsidRPr="00592404">
        <w:rPr>
          <w:color w:val="000000" w:themeColor="text1"/>
          <w:sz w:val="28"/>
          <w:szCs w:val="28"/>
        </w:rPr>
        <w:t>…</w:t>
      </w:r>
      <w:r w:rsidRPr="00592404">
        <w:rPr>
          <w:color w:val="000000" w:themeColor="text1"/>
          <w:sz w:val="28"/>
          <w:szCs w:val="28"/>
          <w:vertAlign w:val="superscript"/>
        </w:rPr>
        <w:t>(</w:t>
      </w:r>
      <w:proofErr w:type="gramEnd"/>
      <w:r w:rsidRPr="00592404">
        <w:rPr>
          <w:color w:val="000000" w:themeColor="text1"/>
          <w:sz w:val="28"/>
          <w:szCs w:val="28"/>
          <w:vertAlign w:val="superscript"/>
        </w:rPr>
        <w:t>1)</w:t>
      </w:r>
    </w:p>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color w:val="000000" w:themeColor="text1"/>
          <w:sz w:val="28"/>
          <w:szCs w:val="28"/>
        </w:rPr>
        <w:t>Thực hiện chế độ trang bị phương tiện bảo vệ cá nhân, để phù hợp với điều kiện lao động của công việc cụ thể tại đơn vị, ……………………………</w:t>
      </w:r>
      <w:r w:rsidRPr="00592404">
        <w:rPr>
          <w:color w:val="000000" w:themeColor="text1"/>
          <w:sz w:val="28"/>
          <w:szCs w:val="28"/>
          <w:vertAlign w:val="superscript"/>
        </w:rPr>
        <w:t>(2)</w:t>
      </w:r>
      <w:r w:rsidRPr="00592404">
        <w:rPr>
          <w:color w:val="000000" w:themeColor="text1"/>
          <w:sz w:val="28"/>
          <w:szCs w:val="28"/>
        </w:rPr>
        <w:t> đề nghị bổ sung công việc và phương tiện bảo vệ cá nhân vào danh mục phương tiện bảo vệ cá nhân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7"/>
        <w:gridCol w:w="2342"/>
        <w:gridCol w:w="2195"/>
        <w:gridCol w:w="2320"/>
        <w:gridCol w:w="2112"/>
      </w:tblGrid>
      <w:tr w:rsidR="00592404" w:rsidRPr="00592404" w:rsidTr="00592404">
        <w:trPr>
          <w:trHeight w:val="20"/>
          <w:tblCellSpacing w:w="0" w:type="dxa"/>
        </w:trPr>
        <w:tc>
          <w:tcPr>
            <w:tcW w:w="548"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lastRenderedPageBreak/>
              <w:t>TT</w:t>
            </w:r>
          </w:p>
        </w:tc>
        <w:tc>
          <w:tcPr>
            <w:tcW w:w="219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Nghề, công việc</w:t>
            </w:r>
          </w:p>
        </w:tc>
        <w:tc>
          <w:tcPr>
            <w:tcW w:w="205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Mô tả điều kiện lao động</w:t>
            </w:r>
          </w:p>
        </w:tc>
        <w:tc>
          <w:tcPr>
            <w:tcW w:w="217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Phương tiện bảo vệ cá nhân đề xuất</w:t>
            </w:r>
          </w:p>
        </w:tc>
        <w:tc>
          <w:tcPr>
            <w:tcW w:w="197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Ghi chú</w:t>
            </w:r>
          </w:p>
        </w:tc>
      </w:tr>
      <w:tr w:rsidR="00592404" w:rsidRPr="00592404" w:rsidTr="00592404">
        <w:trPr>
          <w:trHeight w:val="20"/>
          <w:tblCellSpacing w:w="0" w:type="dxa"/>
        </w:trPr>
        <w:tc>
          <w:tcPr>
            <w:tcW w:w="54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1</w:t>
            </w:r>
          </w:p>
        </w:tc>
        <w:tc>
          <w:tcPr>
            <w:tcW w:w="21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20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217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4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2</w:t>
            </w:r>
          </w:p>
        </w:tc>
        <w:tc>
          <w:tcPr>
            <w:tcW w:w="21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20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217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4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3</w:t>
            </w:r>
          </w:p>
        </w:tc>
        <w:tc>
          <w:tcPr>
            <w:tcW w:w="21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20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217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4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w:t>
            </w:r>
          </w:p>
        </w:tc>
        <w:tc>
          <w:tcPr>
            <w:tcW w:w="21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20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217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9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color w:val="000000" w:themeColor="text1"/>
          <w:sz w:val="28"/>
          <w:szCs w:val="28"/>
        </w:rPr>
        <w:t>Đề nghị ……………</w:t>
      </w:r>
      <w:proofErr w:type="gramStart"/>
      <w:r w:rsidRPr="00592404">
        <w:rPr>
          <w:color w:val="000000" w:themeColor="text1"/>
          <w:sz w:val="28"/>
          <w:szCs w:val="28"/>
        </w:rPr>
        <w:t>.</w:t>
      </w:r>
      <w:r w:rsidRPr="00592404">
        <w:rPr>
          <w:color w:val="000000" w:themeColor="text1"/>
          <w:sz w:val="28"/>
          <w:szCs w:val="28"/>
          <w:vertAlign w:val="superscript"/>
        </w:rPr>
        <w:t>(</w:t>
      </w:r>
      <w:proofErr w:type="gramEnd"/>
      <w:r w:rsidRPr="00592404">
        <w:rPr>
          <w:color w:val="000000" w:themeColor="text1"/>
          <w:sz w:val="28"/>
          <w:szCs w:val="28"/>
          <w:vertAlign w:val="superscript"/>
        </w:rPr>
        <w:t>1)</w:t>
      </w:r>
      <w:r w:rsidRPr="00592404">
        <w:rPr>
          <w:color w:val="000000" w:themeColor="text1"/>
          <w:sz w:val="28"/>
          <w:szCs w:val="28"/>
        </w:rPr>
        <w:t> kiến nghị Bộ Lao động - Thương binh và Xã hội nghiên cứu, sửa đổi danh mục phương tiện bảo vệ cá nhân./.</w:t>
      </w:r>
    </w:p>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color w:val="000000" w:themeColor="text1"/>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92404" w:rsidRPr="00592404" w:rsidTr="00592404">
        <w:trPr>
          <w:tblCellSpacing w:w="0" w:type="dxa"/>
        </w:trPr>
        <w:tc>
          <w:tcPr>
            <w:tcW w:w="4428" w:type="dxa"/>
            <w:shd w:val="clear" w:color="auto" w:fill="FFFFFF"/>
            <w:tcMar>
              <w:top w:w="0" w:type="dxa"/>
              <w:left w:w="108" w:type="dxa"/>
              <w:bottom w:w="0" w:type="dxa"/>
              <w:right w:w="108" w:type="dxa"/>
            </w:tcMar>
            <w:hideMark/>
          </w:tcPr>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b/>
                <w:bCs/>
                <w:i/>
                <w:iCs/>
                <w:color w:val="000000" w:themeColor="text1"/>
                <w:sz w:val="28"/>
                <w:szCs w:val="28"/>
              </w:rPr>
              <w:t> </w:t>
            </w:r>
          </w:p>
          <w:p w:rsidR="00592404" w:rsidRPr="00592404" w:rsidRDefault="00592404">
            <w:pPr>
              <w:pStyle w:val="NormalWeb"/>
              <w:spacing w:before="120" w:beforeAutospacing="0" w:after="120" w:afterAutospacing="0" w:line="234" w:lineRule="atLeast"/>
              <w:rPr>
                <w:color w:val="000000" w:themeColor="text1"/>
                <w:sz w:val="28"/>
                <w:szCs w:val="28"/>
              </w:rPr>
            </w:pPr>
            <w:r w:rsidRPr="00592404">
              <w:rPr>
                <w:b/>
                <w:bCs/>
                <w:i/>
                <w:iCs/>
                <w:color w:val="000000" w:themeColor="text1"/>
                <w:sz w:val="28"/>
                <w:szCs w:val="28"/>
              </w:rPr>
              <w:t>Nơi nhận</w:t>
            </w:r>
            <w:proofErr w:type="gramStart"/>
            <w:r w:rsidRPr="00592404">
              <w:rPr>
                <w:b/>
                <w:bCs/>
                <w:i/>
                <w:iCs/>
                <w:color w:val="000000" w:themeColor="text1"/>
                <w:sz w:val="28"/>
                <w:szCs w:val="28"/>
              </w:rPr>
              <w:t>:</w:t>
            </w:r>
            <w:proofErr w:type="gramEnd"/>
            <w:r w:rsidRPr="00592404">
              <w:rPr>
                <w:b/>
                <w:bCs/>
                <w:i/>
                <w:iCs/>
                <w:color w:val="000000" w:themeColor="text1"/>
                <w:sz w:val="28"/>
                <w:szCs w:val="28"/>
              </w:rPr>
              <w:br/>
            </w:r>
            <w:r w:rsidRPr="00592404">
              <w:rPr>
                <w:color w:val="000000" w:themeColor="text1"/>
                <w:sz w:val="28"/>
                <w:szCs w:val="28"/>
              </w:rPr>
              <w:t>- …………….</w:t>
            </w:r>
            <w:r w:rsidRPr="00592404">
              <w:rPr>
                <w:color w:val="000000" w:themeColor="text1"/>
                <w:sz w:val="28"/>
                <w:szCs w:val="28"/>
              </w:rPr>
              <w:br/>
              <w:t>- ……………..</w:t>
            </w:r>
          </w:p>
        </w:tc>
        <w:tc>
          <w:tcPr>
            <w:tcW w:w="4428" w:type="dxa"/>
            <w:shd w:val="clear" w:color="auto" w:fill="FFFFFF"/>
            <w:tcMar>
              <w:top w:w="0" w:type="dxa"/>
              <w:left w:w="108" w:type="dxa"/>
              <w:bottom w:w="0"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b/>
                <w:bCs/>
                <w:color w:val="000000" w:themeColor="text1"/>
                <w:sz w:val="28"/>
                <w:szCs w:val="28"/>
              </w:rPr>
              <w:t>THỦ TRƯỞNG ĐƠN VỊ</w:t>
            </w:r>
            <w:r w:rsidRPr="00592404">
              <w:rPr>
                <w:b/>
                <w:bCs/>
                <w:color w:val="000000" w:themeColor="text1"/>
                <w:sz w:val="28"/>
                <w:szCs w:val="28"/>
              </w:rPr>
              <w:br/>
            </w:r>
            <w:r w:rsidRPr="00592404">
              <w:rPr>
                <w:color w:val="000000" w:themeColor="text1"/>
                <w:sz w:val="28"/>
                <w:szCs w:val="28"/>
              </w:rPr>
              <w:t>(Ký tên, đóng dấu)</w:t>
            </w:r>
          </w:p>
        </w:tc>
      </w:tr>
    </w:tbl>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color w:val="000000" w:themeColor="text1"/>
          <w:sz w:val="28"/>
          <w:szCs w:val="28"/>
        </w:rPr>
        <w:t> </w:t>
      </w:r>
    </w:p>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color w:val="000000" w:themeColor="text1"/>
          <w:sz w:val="28"/>
          <w:szCs w:val="28"/>
        </w:rPr>
        <w:t>______________________</w:t>
      </w:r>
    </w:p>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proofErr w:type="gramStart"/>
      <w:r w:rsidRPr="00592404">
        <w:rPr>
          <w:i/>
          <w:iCs/>
          <w:color w:val="000000" w:themeColor="text1"/>
          <w:sz w:val="28"/>
          <w:szCs w:val="28"/>
          <w:vertAlign w:val="superscript"/>
        </w:rPr>
        <w:t>(1)</w:t>
      </w:r>
      <w:r w:rsidRPr="00592404">
        <w:rPr>
          <w:i/>
          <w:iCs/>
          <w:color w:val="000000" w:themeColor="text1"/>
          <w:sz w:val="28"/>
          <w:szCs w:val="28"/>
        </w:rPr>
        <w:t> Sở Lao động - Thương binh và Xã hội địa phương hoặc Bộ, ngành chủ quản.</w:t>
      </w:r>
      <w:proofErr w:type="gramEnd"/>
    </w:p>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i/>
          <w:iCs/>
          <w:color w:val="000000" w:themeColor="text1"/>
          <w:sz w:val="28"/>
          <w:szCs w:val="28"/>
          <w:vertAlign w:val="superscript"/>
        </w:rPr>
        <w:t>(2)</w:t>
      </w:r>
      <w:r w:rsidRPr="00592404">
        <w:rPr>
          <w:i/>
          <w:iCs/>
          <w:color w:val="000000" w:themeColor="text1"/>
          <w:sz w:val="28"/>
          <w:szCs w:val="28"/>
        </w:rPr>
        <w:t> Tên doanh nghiệp, đơn vị.</w:t>
      </w:r>
    </w:p>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color w:val="000000" w:themeColor="text1"/>
          <w:sz w:val="28"/>
          <w:szCs w:val="28"/>
        </w:rPr>
        <w:t> </w:t>
      </w:r>
    </w:p>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34" w:name="loai_4"/>
      <w:r w:rsidRPr="00592404">
        <w:rPr>
          <w:b/>
          <w:bCs/>
          <w:color w:val="000000" w:themeColor="text1"/>
          <w:sz w:val="28"/>
          <w:szCs w:val="28"/>
        </w:rPr>
        <w:t>PHỤ LỤC 3</w:t>
      </w:r>
      <w:bookmarkEnd w:id="34"/>
    </w:p>
    <w:p w:rsidR="00592404" w:rsidRPr="00592404" w:rsidRDefault="00592404" w:rsidP="00592404">
      <w:pPr>
        <w:pStyle w:val="NormalWeb"/>
        <w:shd w:val="clear" w:color="auto" w:fill="FFFFFF"/>
        <w:spacing w:before="0" w:beforeAutospacing="0" w:after="0" w:afterAutospacing="0" w:line="234" w:lineRule="atLeast"/>
        <w:jc w:val="center"/>
        <w:rPr>
          <w:color w:val="000000" w:themeColor="text1"/>
          <w:sz w:val="28"/>
          <w:szCs w:val="28"/>
        </w:rPr>
      </w:pPr>
      <w:bookmarkStart w:id="35" w:name="loai_4_name"/>
      <w:r w:rsidRPr="00592404">
        <w:rPr>
          <w:color w:val="000000" w:themeColor="text1"/>
          <w:sz w:val="28"/>
          <w:szCs w:val="28"/>
        </w:rPr>
        <w:t>MẪU SỔ THEO DÕI CẤP PHÁT PHƯƠNG TIỆN BẢO VỆ CÁ NHÂN</w:t>
      </w:r>
      <w:r w:rsidRPr="00592404">
        <w:rPr>
          <w:color w:val="000000" w:themeColor="text1"/>
          <w:sz w:val="28"/>
          <w:szCs w:val="28"/>
        </w:rPr>
        <w:br/>
      </w:r>
      <w:bookmarkEnd w:id="35"/>
      <w:r w:rsidRPr="00592404">
        <w:rPr>
          <w:i/>
          <w:iCs/>
          <w:color w:val="000000" w:themeColor="text1"/>
          <w:sz w:val="28"/>
          <w:szCs w:val="28"/>
        </w:rPr>
        <w:t>(Ban hành kèm theo Thông tư số 04/2014/TT-BLĐTBXH ngày 12 tháng 02 năm 2014 của Bộ Lao động - Thương binh và Xã hội).</w:t>
      </w:r>
    </w:p>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b/>
          <w:bCs/>
          <w:color w:val="000000" w:themeColor="text1"/>
          <w:sz w:val="28"/>
          <w:szCs w:val="28"/>
        </w:rPr>
        <w:t>Tên đơn vị: …………</w:t>
      </w:r>
    </w:p>
    <w:p w:rsidR="00592404" w:rsidRPr="00592404" w:rsidRDefault="00592404" w:rsidP="00592404">
      <w:pPr>
        <w:pStyle w:val="NormalWeb"/>
        <w:shd w:val="clear" w:color="auto" w:fill="FFFFFF"/>
        <w:spacing w:before="120" w:beforeAutospacing="0" w:after="120" w:afterAutospacing="0" w:line="234" w:lineRule="atLeast"/>
        <w:jc w:val="center"/>
        <w:rPr>
          <w:color w:val="000000" w:themeColor="text1"/>
          <w:sz w:val="28"/>
          <w:szCs w:val="28"/>
        </w:rPr>
      </w:pPr>
      <w:r w:rsidRPr="00592404">
        <w:rPr>
          <w:b/>
          <w:bCs/>
          <w:color w:val="000000" w:themeColor="text1"/>
          <w:sz w:val="28"/>
          <w:szCs w:val="28"/>
        </w:rPr>
        <w:t>SỔ THEO DÕI CÁP PHÁT PHƯƠNG TIỆN BẢO VỀ CÁ NHÂN</w:t>
      </w:r>
    </w:p>
    <w:p w:rsidR="00592404" w:rsidRPr="00592404" w:rsidRDefault="00592404" w:rsidP="00592404">
      <w:pPr>
        <w:pStyle w:val="NormalWeb"/>
        <w:shd w:val="clear" w:color="auto" w:fill="FFFFFF"/>
        <w:spacing w:before="120" w:beforeAutospacing="0" w:after="120" w:afterAutospacing="0" w:line="234" w:lineRule="atLeast"/>
        <w:jc w:val="center"/>
        <w:rPr>
          <w:color w:val="000000" w:themeColor="text1"/>
          <w:sz w:val="28"/>
          <w:szCs w:val="28"/>
        </w:rPr>
      </w:pPr>
      <w:r w:rsidRPr="00592404">
        <w:rPr>
          <w:b/>
          <w:bCs/>
          <w:color w:val="000000" w:themeColor="text1"/>
          <w:sz w:val="28"/>
          <w:szCs w:val="28"/>
        </w:rPr>
        <w:t>NĂM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3"/>
        <w:gridCol w:w="1704"/>
        <w:gridCol w:w="1550"/>
        <w:gridCol w:w="1445"/>
        <w:gridCol w:w="1200"/>
        <w:gridCol w:w="945"/>
        <w:gridCol w:w="1150"/>
        <w:gridCol w:w="929"/>
      </w:tblGrid>
      <w:tr w:rsidR="00592404" w:rsidRPr="00592404" w:rsidTr="00592404">
        <w:trPr>
          <w:trHeight w:val="20"/>
          <w:tblCellSpacing w:w="0" w:type="dxa"/>
        </w:trPr>
        <w:tc>
          <w:tcPr>
            <w:tcW w:w="572"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TT</w:t>
            </w:r>
          </w:p>
        </w:tc>
        <w:tc>
          <w:tcPr>
            <w:tcW w:w="154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Họ và tên người nhận</w:t>
            </w:r>
          </w:p>
        </w:tc>
        <w:tc>
          <w:tcPr>
            <w:tcW w:w="140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Bộ phận, nơi làm việc</w:t>
            </w:r>
          </w:p>
        </w:tc>
        <w:tc>
          <w:tcPr>
            <w:tcW w:w="131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Tên, loại</w:t>
            </w:r>
          </w:p>
        </w:tc>
        <w:tc>
          <w:tcPr>
            <w:tcW w:w="109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Số lượng</w:t>
            </w:r>
          </w:p>
        </w:tc>
        <w:tc>
          <w:tcPr>
            <w:tcW w:w="68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Ngày nhận</w:t>
            </w:r>
          </w:p>
        </w:tc>
        <w:tc>
          <w:tcPr>
            <w:tcW w:w="104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Ghi chú</w:t>
            </w:r>
          </w:p>
        </w:tc>
        <w:tc>
          <w:tcPr>
            <w:tcW w:w="83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Ký nhận</w:t>
            </w:r>
          </w:p>
        </w:tc>
      </w:tr>
      <w:tr w:rsidR="00592404" w:rsidRPr="00592404" w:rsidTr="00592404">
        <w:trPr>
          <w:trHeight w:val="20"/>
          <w:tblCellSpacing w:w="0" w:type="dxa"/>
        </w:trPr>
        <w:tc>
          <w:tcPr>
            <w:tcW w:w="5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lastRenderedPageBreak/>
              <w:t>1</w:t>
            </w:r>
          </w:p>
        </w:tc>
        <w:tc>
          <w:tcPr>
            <w:tcW w:w="15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4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3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9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6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8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2</w:t>
            </w:r>
          </w:p>
        </w:tc>
        <w:tc>
          <w:tcPr>
            <w:tcW w:w="15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4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3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9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6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8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3</w:t>
            </w:r>
          </w:p>
        </w:tc>
        <w:tc>
          <w:tcPr>
            <w:tcW w:w="15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4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3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9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6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8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b/>
                <w:bCs/>
                <w:color w:val="000000" w:themeColor="text1"/>
                <w:sz w:val="28"/>
                <w:szCs w:val="28"/>
              </w:rPr>
              <w:t>…</w:t>
            </w:r>
          </w:p>
        </w:tc>
        <w:tc>
          <w:tcPr>
            <w:tcW w:w="15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4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3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9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6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8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5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4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3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9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6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8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5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4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3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9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6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8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5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4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3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9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6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8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5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4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3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9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6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8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r w:rsidR="00592404" w:rsidRPr="00592404" w:rsidTr="00592404">
        <w:trPr>
          <w:trHeight w:val="20"/>
          <w:tblCellSpacing w:w="0" w:type="dxa"/>
        </w:trPr>
        <w:tc>
          <w:tcPr>
            <w:tcW w:w="57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5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4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3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9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6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10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c>
          <w:tcPr>
            <w:tcW w:w="8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592404" w:rsidRPr="00592404" w:rsidRDefault="00592404">
            <w:pPr>
              <w:pStyle w:val="NormalWeb"/>
              <w:spacing w:before="120" w:beforeAutospacing="0" w:after="120" w:afterAutospacing="0" w:line="20" w:lineRule="atLeast"/>
              <w:jc w:val="center"/>
              <w:rPr>
                <w:color w:val="000000" w:themeColor="text1"/>
                <w:sz w:val="28"/>
                <w:szCs w:val="28"/>
              </w:rPr>
            </w:pPr>
            <w:r w:rsidRPr="00592404">
              <w:rPr>
                <w:color w:val="000000" w:themeColor="text1"/>
                <w:sz w:val="28"/>
                <w:szCs w:val="28"/>
              </w:rPr>
              <w:t> </w:t>
            </w:r>
          </w:p>
        </w:tc>
      </w:tr>
    </w:tbl>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color w:val="000000" w:themeColor="text1"/>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74"/>
        <w:gridCol w:w="4474"/>
      </w:tblGrid>
      <w:tr w:rsidR="00592404" w:rsidRPr="00592404" w:rsidTr="00592404">
        <w:trPr>
          <w:tblCellSpacing w:w="0" w:type="dxa"/>
        </w:trPr>
        <w:tc>
          <w:tcPr>
            <w:tcW w:w="4474" w:type="dxa"/>
            <w:shd w:val="clear" w:color="auto" w:fill="FFFFFF"/>
            <w:tcMar>
              <w:top w:w="0" w:type="dxa"/>
              <w:left w:w="108" w:type="dxa"/>
              <w:bottom w:w="0"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b/>
                <w:bCs/>
                <w:color w:val="000000" w:themeColor="text1"/>
                <w:sz w:val="28"/>
                <w:szCs w:val="28"/>
              </w:rPr>
              <w:t>NGƯỜI THỰC HIỆN CẤP PHÁT</w:t>
            </w:r>
            <w:r w:rsidRPr="00592404">
              <w:rPr>
                <w:b/>
                <w:bCs/>
                <w:color w:val="000000" w:themeColor="text1"/>
                <w:sz w:val="28"/>
                <w:szCs w:val="28"/>
              </w:rPr>
              <w:br/>
              <w:t>(Ký tên)</w:t>
            </w:r>
          </w:p>
        </w:tc>
        <w:tc>
          <w:tcPr>
            <w:tcW w:w="4474" w:type="dxa"/>
            <w:shd w:val="clear" w:color="auto" w:fill="FFFFFF"/>
            <w:tcMar>
              <w:top w:w="0" w:type="dxa"/>
              <w:left w:w="108" w:type="dxa"/>
              <w:bottom w:w="0" w:type="dxa"/>
              <w:right w:w="108" w:type="dxa"/>
            </w:tcMar>
            <w:hideMark/>
          </w:tcPr>
          <w:p w:rsidR="00592404" w:rsidRPr="00592404" w:rsidRDefault="00592404">
            <w:pPr>
              <w:pStyle w:val="NormalWeb"/>
              <w:spacing w:before="120" w:beforeAutospacing="0" w:after="120" w:afterAutospacing="0" w:line="234" w:lineRule="atLeast"/>
              <w:jc w:val="center"/>
              <w:rPr>
                <w:color w:val="000000" w:themeColor="text1"/>
                <w:sz w:val="28"/>
                <w:szCs w:val="28"/>
              </w:rPr>
            </w:pPr>
            <w:r w:rsidRPr="00592404">
              <w:rPr>
                <w:b/>
                <w:bCs/>
                <w:color w:val="000000" w:themeColor="text1"/>
                <w:sz w:val="28"/>
                <w:szCs w:val="28"/>
              </w:rPr>
              <w:t>THỦ TRƯỞNG ĐƠN VỊ</w:t>
            </w:r>
            <w:r w:rsidRPr="00592404">
              <w:rPr>
                <w:b/>
                <w:bCs/>
                <w:color w:val="000000" w:themeColor="text1"/>
                <w:sz w:val="28"/>
                <w:szCs w:val="28"/>
              </w:rPr>
              <w:br/>
            </w:r>
            <w:r w:rsidRPr="00592404">
              <w:rPr>
                <w:color w:val="000000" w:themeColor="text1"/>
                <w:sz w:val="28"/>
                <w:szCs w:val="28"/>
              </w:rPr>
              <w:t>(Ký tên, đóng dấu)</w:t>
            </w:r>
          </w:p>
        </w:tc>
      </w:tr>
    </w:tbl>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i/>
          <w:iCs/>
          <w:color w:val="000000" w:themeColor="text1"/>
          <w:sz w:val="28"/>
          <w:szCs w:val="28"/>
        </w:rPr>
        <w:t> </w:t>
      </w:r>
    </w:p>
    <w:p w:rsidR="00592404" w:rsidRPr="00592404" w:rsidRDefault="00592404" w:rsidP="00592404">
      <w:pPr>
        <w:pStyle w:val="NormalWeb"/>
        <w:shd w:val="clear" w:color="auto" w:fill="FFFFFF"/>
        <w:spacing w:before="120" w:beforeAutospacing="0" w:after="120" w:afterAutospacing="0" w:line="234" w:lineRule="atLeast"/>
        <w:rPr>
          <w:color w:val="000000" w:themeColor="text1"/>
          <w:sz w:val="28"/>
          <w:szCs w:val="28"/>
        </w:rPr>
      </w:pPr>
      <w:r w:rsidRPr="00592404">
        <w:rPr>
          <w:i/>
          <w:iCs/>
          <w:color w:val="000000" w:themeColor="text1"/>
          <w:sz w:val="28"/>
          <w:szCs w:val="28"/>
        </w:rPr>
        <w:t xml:space="preserve">Phương tiện bảo vệ cá nhân sử dụng </w:t>
      </w:r>
      <w:proofErr w:type="gramStart"/>
      <w:r w:rsidRPr="00592404">
        <w:rPr>
          <w:i/>
          <w:iCs/>
          <w:color w:val="000000" w:themeColor="text1"/>
          <w:sz w:val="28"/>
          <w:szCs w:val="28"/>
        </w:rPr>
        <w:t>chung</w:t>
      </w:r>
      <w:proofErr w:type="gramEnd"/>
      <w:r w:rsidRPr="00592404">
        <w:rPr>
          <w:i/>
          <w:iCs/>
          <w:color w:val="000000" w:themeColor="text1"/>
          <w:sz w:val="28"/>
          <w:szCs w:val="28"/>
        </w:rPr>
        <w:t xml:space="preserve"> thì ghi rõ vào cột ghi chú</w:t>
      </w:r>
    </w:p>
    <w:p w:rsidR="00592404" w:rsidRPr="00592404" w:rsidRDefault="00592404" w:rsidP="00592404">
      <w:pPr>
        <w:rPr>
          <w:rFonts w:ascii="Times New Roman" w:hAnsi="Times New Roman" w:cs="Times New Roman"/>
          <w:color w:val="000000" w:themeColor="text1"/>
          <w:sz w:val="28"/>
          <w:szCs w:val="28"/>
        </w:rPr>
      </w:pPr>
    </w:p>
    <w:sectPr w:rsidR="00592404" w:rsidRPr="00592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B2"/>
    <w:rsid w:val="0005211E"/>
    <w:rsid w:val="00077B48"/>
    <w:rsid w:val="001B4927"/>
    <w:rsid w:val="00235AB2"/>
    <w:rsid w:val="002737BB"/>
    <w:rsid w:val="002C2F29"/>
    <w:rsid w:val="002E42B5"/>
    <w:rsid w:val="00334FAC"/>
    <w:rsid w:val="003546A5"/>
    <w:rsid w:val="00372FD0"/>
    <w:rsid w:val="00432837"/>
    <w:rsid w:val="005720D6"/>
    <w:rsid w:val="00592404"/>
    <w:rsid w:val="00915FAE"/>
    <w:rsid w:val="00937B72"/>
    <w:rsid w:val="00A20E2D"/>
    <w:rsid w:val="00B21CE9"/>
    <w:rsid w:val="00C857EF"/>
    <w:rsid w:val="00CA016D"/>
    <w:rsid w:val="00D97113"/>
    <w:rsid w:val="00E135AF"/>
    <w:rsid w:val="00E13B07"/>
    <w:rsid w:val="00E214BB"/>
    <w:rsid w:val="00EA6AE8"/>
    <w:rsid w:val="00F2754D"/>
    <w:rsid w:val="00FE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7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57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35A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5AB2"/>
    <w:rPr>
      <w:rFonts w:ascii="Times New Roman" w:eastAsia="Times New Roman" w:hAnsi="Times New Roman" w:cs="Times New Roman"/>
      <w:b/>
      <w:bCs/>
      <w:sz w:val="27"/>
      <w:szCs w:val="27"/>
    </w:rPr>
  </w:style>
  <w:style w:type="paragraph" w:styleId="NormalWeb">
    <w:name w:val="Normal (Web)"/>
    <w:basedOn w:val="Normal"/>
    <w:uiPriority w:val="99"/>
    <w:unhideWhenUsed/>
    <w:rsid w:val="00235A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AB2"/>
    <w:rPr>
      <w:b/>
      <w:bCs/>
    </w:rPr>
  </w:style>
  <w:style w:type="character" w:customStyle="1" w:styleId="Heading1Char">
    <w:name w:val="Heading 1 Char"/>
    <w:basedOn w:val="DefaultParagraphFont"/>
    <w:link w:val="Heading1"/>
    <w:uiPriority w:val="9"/>
    <w:rsid w:val="00C857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857E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857EF"/>
    <w:rPr>
      <w:color w:val="0000FF" w:themeColor="hyperlink"/>
      <w:u w:val="single"/>
    </w:rPr>
  </w:style>
  <w:style w:type="paragraph" w:styleId="ListParagraph">
    <w:name w:val="List Paragraph"/>
    <w:basedOn w:val="Normal"/>
    <w:uiPriority w:val="34"/>
    <w:qFormat/>
    <w:rsid w:val="00372FD0"/>
    <w:pPr>
      <w:ind w:left="720"/>
      <w:contextualSpacing/>
    </w:pPr>
  </w:style>
  <w:style w:type="character" w:styleId="FollowedHyperlink">
    <w:name w:val="FollowedHyperlink"/>
    <w:basedOn w:val="DefaultParagraphFont"/>
    <w:uiPriority w:val="99"/>
    <w:semiHidden/>
    <w:unhideWhenUsed/>
    <w:rsid w:val="0059240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7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57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35A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5AB2"/>
    <w:rPr>
      <w:rFonts w:ascii="Times New Roman" w:eastAsia="Times New Roman" w:hAnsi="Times New Roman" w:cs="Times New Roman"/>
      <w:b/>
      <w:bCs/>
      <w:sz w:val="27"/>
      <w:szCs w:val="27"/>
    </w:rPr>
  </w:style>
  <w:style w:type="paragraph" w:styleId="NormalWeb">
    <w:name w:val="Normal (Web)"/>
    <w:basedOn w:val="Normal"/>
    <w:uiPriority w:val="99"/>
    <w:unhideWhenUsed/>
    <w:rsid w:val="00235A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AB2"/>
    <w:rPr>
      <w:b/>
      <w:bCs/>
    </w:rPr>
  </w:style>
  <w:style w:type="character" w:customStyle="1" w:styleId="Heading1Char">
    <w:name w:val="Heading 1 Char"/>
    <w:basedOn w:val="DefaultParagraphFont"/>
    <w:link w:val="Heading1"/>
    <w:uiPriority w:val="9"/>
    <w:rsid w:val="00C857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857E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857EF"/>
    <w:rPr>
      <w:color w:val="0000FF" w:themeColor="hyperlink"/>
      <w:u w:val="single"/>
    </w:rPr>
  </w:style>
  <w:style w:type="paragraph" w:styleId="ListParagraph">
    <w:name w:val="List Paragraph"/>
    <w:basedOn w:val="Normal"/>
    <w:uiPriority w:val="34"/>
    <w:qFormat/>
    <w:rsid w:val="00372FD0"/>
    <w:pPr>
      <w:ind w:left="720"/>
      <w:contextualSpacing/>
    </w:pPr>
  </w:style>
  <w:style w:type="character" w:styleId="FollowedHyperlink">
    <w:name w:val="FollowedHyperlink"/>
    <w:basedOn w:val="DefaultParagraphFont"/>
    <w:uiPriority w:val="99"/>
    <w:semiHidden/>
    <w:unhideWhenUsed/>
    <w:rsid w:val="0059240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7140">
      <w:bodyDiv w:val="1"/>
      <w:marLeft w:val="0"/>
      <w:marRight w:val="0"/>
      <w:marTop w:val="0"/>
      <w:marBottom w:val="0"/>
      <w:divBdr>
        <w:top w:val="none" w:sz="0" w:space="0" w:color="auto"/>
        <w:left w:val="none" w:sz="0" w:space="0" w:color="auto"/>
        <w:bottom w:val="none" w:sz="0" w:space="0" w:color="auto"/>
        <w:right w:val="none" w:sz="0" w:space="0" w:color="auto"/>
      </w:divBdr>
    </w:div>
    <w:div w:id="140198495">
      <w:bodyDiv w:val="1"/>
      <w:marLeft w:val="0"/>
      <w:marRight w:val="0"/>
      <w:marTop w:val="0"/>
      <w:marBottom w:val="0"/>
      <w:divBdr>
        <w:top w:val="none" w:sz="0" w:space="0" w:color="auto"/>
        <w:left w:val="none" w:sz="0" w:space="0" w:color="auto"/>
        <w:bottom w:val="none" w:sz="0" w:space="0" w:color="auto"/>
        <w:right w:val="none" w:sz="0" w:space="0" w:color="auto"/>
      </w:divBdr>
      <w:divsChild>
        <w:div w:id="533425897">
          <w:marLeft w:val="0"/>
          <w:marRight w:val="7350"/>
          <w:marTop w:val="0"/>
          <w:marBottom w:val="0"/>
          <w:divBdr>
            <w:top w:val="none" w:sz="0" w:space="0" w:color="auto"/>
            <w:left w:val="none" w:sz="0" w:space="0" w:color="auto"/>
            <w:bottom w:val="none" w:sz="0" w:space="0" w:color="auto"/>
            <w:right w:val="none" w:sz="0" w:space="0" w:color="auto"/>
          </w:divBdr>
          <w:divsChild>
            <w:div w:id="260723587">
              <w:marLeft w:val="0"/>
              <w:marRight w:val="0"/>
              <w:marTop w:val="900"/>
              <w:marBottom w:val="0"/>
              <w:divBdr>
                <w:top w:val="none" w:sz="0" w:space="0" w:color="auto"/>
                <w:left w:val="none" w:sz="0" w:space="0" w:color="auto"/>
                <w:bottom w:val="none" w:sz="0" w:space="0" w:color="auto"/>
                <w:right w:val="none" w:sz="0" w:space="0" w:color="auto"/>
              </w:divBdr>
            </w:div>
            <w:div w:id="807208097">
              <w:marLeft w:val="0"/>
              <w:marRight w:val="0"/>
              <w:marTop w:val="0"/>
              <w:marBottom w:val="0"/>
              <w:divBdr>
                <w:top w:val="none" w:sz="0" w:space="0" w:color="auto"/>
                <w:left w:val="none" w:sz="0" w:space="0" w:color="auto"/>
                <w:bottom w:val="none" w:sz="0" w:space="0" w:color="auto"/>
                <w:right w:val="none" w:sz="0" w:space="0" w:color="auto"/>
              </w:divBdr>
              <w:divsChild>
                <w:div w:id="1425106842">
                  <w:marLeft w:val="0"/>
                  <w:marRight w:val="0"/>
                  <w:marTop w:val="150"/>
                  <w:marBottom w:val="0"/>
                  <w:divBdr>
                    <w:top w:val="none" w:sz="0" w:space="0" w:color="auto"/>
                    <w:left w:val="none" w:sz="0" w:space="0" w:color="auto"/>
                    <w:bottom w:val="none" w:sz="0" w:space="0" w:color="auto"/>
                    <w:right w:val="none" w:sz="0" w:space="0" w:color="auto"/>
                  </w:divBdr>
                  <w:divsChild>
                    <w:div w:id="1516308025">
                      <w:marLeft w:val="0"/>
                      <w:marRight w:val="0"/>
                      <w:marTop w:val="0"/>
                      <w:marBottom w:val="0"/>
                      <w:divBdr>
                        <w:top w:val="none" w:sz="0" w:space="0" w:color="auto"/>
                        <w:left w:val="none" w:sz="0" w:space="0" w:color="auto"/>
                        <w:bottom w:val="none" w:sz="0" w:space="0" w:color="auto"/>
                        <w:right w:val="none" w:sz="0" w:space="0" w:color="auto"/>
                      </w:divBdr>
                    </w:div>
                    <w:div w:id="15686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6848">
              <w:marLeft w:val="0"/>
              <w:marRight w:val="0"/>
              <w:marTop w:val="900"/>
              <w:marBottom w:val="0"/>
              <w:divBdr>
                <w:top w:val="none" w:sz="0" w:space="0" w:color="auto"/>
                <w:left w:val="none" w:sz="0" w:space="0" w:color="auto"/>
                <w:bottom w:val="none" w:sz="0" w:space="0" w:color="auto"/>
                <w:right w:val="none" w:sz="0" w:space="0" w:color="auto"/>
              </w:divBdr>
            </w:div>
          </w:divsChild>
        </w:div>
        <w:div w:id="800882055">
          <w:marLeft w:val="0"/>
          <w:marRight w:val="0"/>
          <w:marTop w:val="0"/>
          <w:marBottom w:val="0"/>
          <w:divBdr>
            <w:top w:val="none" w:sz="0" w:space="0" w:color="auto"/>
            <w:left w:val="none" w:sz="0" w:space="0" w:color="auto"/>
            <w:bottom w:val="none" w:sz="0" w:space="0" w:color="auto"/>
            <w:right w:val="none" w:sz="0" w:space="0" w:color="auto"/>
          </w:divBdr>
          <w:divsChild>
            <w:div w:id="455760670">
              <w:marLeft w:val="0"/>
              <w:marRight w:val="0"/>
              <w:marTop w:val="450"/>
              <w:marBottom w:val="0"/>
              <w:divBdr>
                <w:top w:val="none" w:sz="0" w:space="0" w:color="auto"/>
                <w:left w:val="none" w:sz="0" w:space="0" w:color="auto"/>
                <w:bottom w:val="none" w:sz="0" w:space="0" w:color="auto"/>
                <w:right w:val="none" w:sz="0" w:space="0" w:color="auto"/>
              </w:divBdr>
            </w:div>
            <w:div w:id="695547348">
              <w:marLeft w:val="0"/>
              <w:marRight w:val="0"/>
              <w:marTop w:val="900"/>
              <w:marBottom w:val="0"/>
              <w:divBdr>
                <w:top w:val="none" w:sz="0" w:space="0" w:color="auto"/>
                <w:left w:val="none" w:sz="0" w:space="0" w:color="auto"/>
                <w:bottom w:val="none" w:sz="0" w:space="0" w:color="auto"/>
                <w:right w:val="none" w:sz="0" w:space="0" w:color="auto"/>
              </w:divBdr>
              <w:divsChild>
                <w:div w:id="507789484">
                  <w:marLeft w:val="0"/>
                  <w:marRight w:val="0"/>
                  <w:marTop w:val="150"/>
                  <w:marBottom w:val="0"/>
                  <w:divBdr>
                    <w:top w:val="none" w:sz="0" w:space="0" w:color="auto"/>
                    <w:left w:val="none" w:sz="0" w:space="0" w:color="auto"/>
                    <w:bottom w:val="none" w:sz="0" w:space="0" w:color="auto"/>
                    <w:right w:val="none" w:sz="0" w:space="0" w:color="auto"/>
                  </w:divBdr>
                  <w:divsChild>
                    <w:div w:id="1946813370">
                      <w:marLeft w:val="0"/>
                      <w:marRight w:val="0"/>
                      <w:marTop w:val="0"/>
                      <w:marBottom w:val="0"/>
                      <w:divBdr>
                        <w:top w:val="none" w:sz="0" w:space="0" w:color="auto"/>
                        <w:left w:val="none" w:sz="0" w:space="0" w:color="auto"/>
                        <w:bottom w:val="none" w:sz="0" w:space="0" w:color="auto"/>
                        <w:right w:val="none" w:sz="0" w:space="0" w:color="auto"/>
                      </w:divBdr>
                    </w:div>
                    <w:div w:id="2143644884">
                      <w:marLeft w:val="0"/>
                      <w:marRight w:val="0"/>
                      <w:marTop w:val="0"/>
                      <w:marBottom w:val="0"/>
                      <w:divBdr>
                        <w:top w:val="none" w:sz="0" w:space="0" w:color="auto"/>
                        <w:left w:val="none" w:sz="0" w:space="0" w:color="auto"/>
                        <w:bottom w:val="none" w:sz="0" w:space="0" w:color="auto"/>
                        <w:right w:val="none" w:sz="0" w:space="0" w:color="auto"/>
                      </w:divBdr>
                    </w:div>
                  </w:divsChild>
                </w:div>
                <w:div w:id="585921716">
                  <w:marLeft w:val="0"/>
                  <w:marRight w:val="0"/>
                  <w:marTop w:val="150"/>
                  <w:marBottom w:val="0"/>
                  <w:divBdr>
                    <w:top w:val="none" w:sz="0" w:space="0" w:color="auto"/>
                    <w:left w:val="none" w:sz="0" w:space="0" w:color="auto"/>
                    <w:bottom w:val="none" w:sz="0" w:space="0" w:color="auto"/>
                    <w:right w:val="none" w:sz="0" w:space="0" w:color="auto"/>
                  </w:divBdr>
                  <w:divsChild>
                    <w:div w:id="40325954">
                      <w:marLeft w:val="0"/>
                      <w:marRight w:val="0"/>
                      <w:marTop w:val="0"/>
                      <w:marBottom w:val="0"/>
                      <w:divBdr>
                        <w:top w:val="none" w:sz="0" w:space="0" w:color="auto"/>
                        <w:left w:val="none" w:sz="0" w:space="0" w:color="auto"/>
                        <w:bottom w:val="none" w:sz="0" w:space="0" w:color="auto"/>
                        <w:right w:val="none" w:sz="0" w:space="0" w:color="auto"/>
                      </w:divBdr>
                    </w:div>
                    <w:div w:id="67390926">
                      <w:marLeft w:val="0"/>
                      <w:marRight w:val="0"/>
                      <w:marTop w:val="0"/>
                      <w:marBottom w:val="0"/>
                      <w:divBdr>
                        <w:top w:val="none" w:sz="0" w:space="0" w:color="auto"/>
                        <w:left w:val="none" w:sz="0" w:space="0" w:color="auto"/>
                        <w:bottom w:val="none" w:sz="0" w:space="0" w:color="auto"/>
                        <w:right w:val="none" w:sz="0" w:space="0" w:color="auto"/>
                      </w:divBdr>
                    </w:div>
                  </w:divsChild>
                </w:div>
                <w:div w:id="676925637">
                  <w:marLeft w:val="0"/>
                  <w:marRight w:val="0"/>
                  <w:marTop w:val="150"/>
                  <w:marBottom w:val="0"/>
                  <w:divBdr>
                    <w:top w:val="none" w:sz="0" w:space="0" w:color="auto"/>
                    <w:left w:val="none" w:sz="0" w:space="0" w:color="auto"/>
                    <w:bottom w:val="none" w:sz="0" w:space="0" w:color="auto"/>
                    <w:right w:val="none" w:sz="0" w:space="0" w:color="auto"/>
                  </w:divBdr>
                  <w:divsChild>
                    <w:div w:id="51002450">
                      <w:marLeft w:val="0"/>
                      <w:marRight w:val="0"/>
                      <w:marTop w:val="0"/>
                      <w:marBottom w:val="0"/>
                      <w:divBdr>
                        <w:top w:val="none" w:sz="0" w:space="0" w:color="auto"/>
                        <w:left w:val="none" w:sz="0" w:space="0" w:color="auto"/>
                        <w:bottom w:val="none" w:sz="0" w:space="0" w:color="auto"/>
                        <w:right w:val="none" w:sz="0" w:space="0" w:color="auto"/>
                      </w:divBdr>
                    </w:div>
                    <w:div w:id="14089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5943">
              <w:marLeft w:val="0"/>
              <w:marRight w:val="0"/>
              <w:marTop w:val="0"/>
              <w:marBottom w:val="0"/>
              <w:divBdr>
                <w:top w:val="none" w:sz="0" w:space="0" w:color="auto"/>
                <w:left w:val="none" w:sz="0" w:space="0" w:color="auto"/>
                <w:bottom w:val="none" w:sz="0" w:space="0" w:color="auto"/>
                <w:right w:val="none" w:sz="0" w:space="0" w:color="auto"/>
              </w:divBdr>
            </w:div>
            <w:div w:id="1587303761">
              <w:marLeft w:val="0"/>
              <w:marRight w:val="0"/>
              <w:marTop w:val="0"/>
              <w:marBottom w:val="0"/>
              <w:divBdr>
                <w:top w:val="none" w:sz="0" w:space="0" w:color="auto"/>
                <w:left w:val="none" w:sz="0" w:space="0" w:color="auto"/>
                <w:bottom w:val="none" w:sz="0" w:space="0" w:color="auto"/>
                <w:right w:val="none" w:sz="0" w:space="0" w:color="auto"/>
              </w:divBdr>
            </w:div>
            <w:div w:id="1735079709">
              <w:marLeft w:val="0"/>
              <w:marRight w:val="0"/>
              <w:marTop w:val="900"/>
              <w:marBottom w:val="0"/>
              <w:divBdr>
                <w:top w:val="none" w:sz="0" w:space="0" w:color="auto"/>
                <w:left w:val="none" w:sz="0" w:space="0" w:color="auto"/>
                <w:bottom w:val="none" w:sz="0" w:space="0" w:color="auto"/>
                <w:right w:val="none" w:sz="0" w:space="0" w:color="auto"/>
              </w:divBdr>
              <w:divsChild>
                <w:div w:id="11701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51687">
      <w:bodyDiv w:val="1"/>
      <w:marLeft w:val="0"/>
      <w:marRight w:val="0"/>
      <w:marTop w:val="0"/>
      <w:marBottom w:val="0"/>
      <w:divBdr>
        <w:top w:val="none" w:sz="0" w:space="0" w:color="auto"/>
        <w:left w:val="none" w:sz="0" w:space="0" w:color="auto"/>
        <w:bottom w:val="none" w:sz="0" w:space="0" w:color="auto"/>
        <w:right w:val="none" w:sz="0" w:space="0" w:color="auto"/>
      </w:divBdr>
    </w:div>
    <w:div w:id="505677732">
      <w:bodyDiv w:val="1"/>
      <w:marLeft w:val="0"/>
      <w:marRight w:val="0"/>
      <w:marTop w:val="0"/>
      <w:marBottom w:val="0"/>
      <w:divBdr>
        <w:top w:val="none" w:sz="0" w:space="0" w:color="auto"/>
        <w:left w:val="none" w:sz="0" w:space="0" w:color="auto"/>
        <w:bottom w:val="none" w:sz="0" w:space="0" w:color="auto"/>
        <w:right w:val="none" w:sz="0" w:space="0" w:color="auto"/>
      </w:divBdr>
    </w:div>
    <w:div w:id="532504489">
      <w:bodyDiv w:val="1"/>
      <w:marLeft w:val="0"/>
      <w:marRight w:val="0"/>
      <w:marTop w:val="0"/>
      <w:marBottom w:val="0"/>
      <w:divBdr>
        <w:top w:val="none" w:sz="0" w:space="0" w:color="auto"/>
        <w:left w:val="none" w:sz="0" w:space="0" w:color="auto"/>
        <w:bottom w:val="none" w:sz="0" w:space="0" w:color="auto"/>
        <w:right w:val="none" w:sz="0" w:space="0" w:color="auto"/>
      </w:divBdr>
      <w:divsChild>
        <w:div w:id="1589533700">
          <w:marLeft w:val="0"/>
          <w:marRight w:val="0"/>
          <w:marTop w:val="900"/>
          <w:marBottom w:val="0"/>
          <w:divBdr>
            <w:top w:val="none" w:sz="0" w:space="0" w:color="auto"/>
            <w:left w:val="none" w:sz="0" w:space="0" w:color="auto"/>
            <w:bottom w:val="none" w:sz="0" w:space="0" w:color="auto"/>
            <w:right w:val="none" w:sz="0" w:space="0" w:color="auto"/>
          </w:divBdr>
        </w:div>
        <w:div w:id="1598519273">
          <w:marLeft w:val="0"/>
          <w:marRight w:val="0"/>
          <w:marTop w:val="900"/>
          <w:marBottom w:val="0"/>
          <w:divBdr>
            <w:top w:val="none" w:sz="0" w:space="0" w:color="auto"/>
            <w:left w:val="none" w:sz="0" w:space="0" w:color="auto"/>
            <w:bottom w:val="none" w:sz="0" w:space="0" w:color="auto"/>
            <w:right w:val="none" w:sz="0" w:space="0" w:color="auto"/>
          </w:divBdr>
        </w:div>
        <w:div w:id="2039424635">
          <w:marLeft w:val="0"/>
          <w:marRight w:val="0"/>
          <w:marTop w:val="0"/>
          <w:marBottom w:val="0"/>
          <w:divBdr>
            <w:top w:val="none" w:sz="0" w:space="0" w:color="auto"/>
            <w:left w:val="none" w:sz="0" w:space="0" w:color="auto"/>
            <w:bottom w:val="none" w:sz="0" w:space="0" w:color="auto"/>
            <w:right w:val="none" w:sz="0" w:space="0" w:color="auto"/>
          </w:divBdr>
          <w:divsChild>
            <w:div w:id="1904757945">
              <w:marLeft w:val="0"/>
              <w:marRight w:val="0"/>
              <w:marTop w:val="150"/>
              <w:marBottom w:val="0"/>
              <w:divBdr>
                <w:top w:val="none" w:sz="0" w:space="0" w:color="auto"/>
                <w:left w:val="none" w:sz="0" w:space="0" w:color="auto"/>
                <w:bottom w:val="none" w:sz="0" w:space="0" w:color="auto"/>
                <w:right w:val="none" w:sz="0" w:space="0" w:color="auto"/>
              </w:divBdr>
              <w:divsChild>
                <w:div w:id="85612089">
                  <w:marLeft w:val="0"/>
                  <w:marRight w:val="0"/>
                  <w:marTop w:val="0"/>
                  <w:marBottom w:val="0"/>
                  <w:divBdr>
                    <w:top w:val="none" w:sz="0" w:space="0" w:color="auto"/>
                    <w:left w:val="none" w:sz="0" w:space="0" w:color="auto"/>
                    <w:bottom w:val="none" w:sz="0" w:space="0" w:color="auto"/>
                    <w:right w:val="none" w:sz="0" w:space="0" w:color="auto"/>
                  </w:divBdr>
                </w:div>
                <w:div w:id="5889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00652">
      <w:bodyDiv w:val="1"/>
      <w:marLeft w:val="0"/>
      <w:marRight w:val="0"/>
      <w:marTop w:val="0"/>
      <w:marBottom w:val="0"/>
      <w:divBdr>
        <w:top w:val="none" w:sz="0" w:space="0" w:color="auto"/>
        <w:left w:val="none" w:sz="0" w:space="0" w:color="auto"/>
        <w:bottom w:val="none" w:sz="0" w:space="0" w:color="auto"/>
        <w:right w:val="none" w:sz="0" w:space="0" w:color="auto"/>
      </w:divBdr>
    </w:div>
    <w:div w:id="572130934">
      <w:bodyDiv w:val="1"/>
      <w:marLeft w:val="0"/>
      <w:marRight w:val="0"/>
      <w:marTop w:val="0"/>
      <w:marBottom w:val="0"/>
      <w:divBdr>
        <w:top w:val="none" w:sz="0" w:space="0" w:color="auto"/>
        <w:left w:val="none" w:sz="0" w:space="0" w:color="auto"/>
        <w:bottom w:val="none" w:sz="0" w:space="0" w:color="auto"/>
        <w:right w:val="none" w:sz="0" w:space="0" w:color="auto"/>
      </w:divBdr>
    </w:div>
    <w:div w:id="800420395">
      <w:bodyDiv w:val="1"/>
      <w:marLeft w:val="0"/>
      <w:marRight w:val="0"/>
      <w:marTop w:val="0"/>
      <w:marBottom w:val="0"/>
      <w:divBdr>
        <w:top w:val="none" w:sz="0" w:space="0" w:color="auto"/>
        <w:left w:val="none" w:sz="0" w:space="0" w:color="auto"/>
        <w:bottom w:val="none" w:sz="0" w:space="0" w:color="auto"/>
        <w:right w:val="none" w:sz="0" w:space="0" w:color="auto"/>
      </w:divBdr>
    </w:div>
    <w:div w:id="810706606">
      <w:bodyDiv w:val="1"/>
      <w:marLeft w:val="0"/>
      <w:marRight w:val="0"/>
      <w:marTop w:val="0"/>
      <w:marBottom w:val="0"/>
      <w:divBdr>
        <w:top w:val="none" w:sz="0" w:space="0" w:color="auto"/>
        <w:left w:val="none" w:sz="0" w:space="0" w:color="auto"/>
        <w:bottom w:val="none" w:sz="0" w:space="0" w:color="auto"/>
        <w:right w:val="none" w:sz="0" w:space="0" w:color="auto"/>
      </w:divBdr>
    </w:div>
    <w:div w:id="839738422">
      <w:bodyDiv w:val="1"/>
      <w:marLeft w:val="0"/>
      <w:marRight w:val="0"/>
      <w:marTop w:val="0"/>
      <w:marBottom w:val="0"/>
      <w:divBdr>
        <w:top w:val="none" w:sz="0" w:space="0" w:color="auto"/>
        <w:left w:val="none" w:sz="0" w:space="0" w:color="auto"/>
        <w:bottom w:val="none" w:sz="0" w:space="0" w:color="auto"/>
        <w:right w:val="none" w:sz="0" w:space="0" w:color="auto"/>
      </w:divBdr>
      <w:divsChild>
        <w:div w:id="371268503">
          <w:marLeft w:val="0"/>
          <w:marRight w:val="0"/>
          <w:marTop w:val="0"/>
          <w:marBottom w:val="0"/>
          <w:divBdr>
            <w:top w:val="none" w:sz="0" w:space="0" w:color="auto"/>
            <w:left w:val="none" w:sz="0" w:space="0" w:color="auto"/>
            <w:bottom w:val="none" w:sz="0" w:space="0" w:color="auto"/>
            <w:right w:val="none" w:sz="0" w:space="0" w:color="auto"/>
          </w:divBdr>
          <w:divsChild>
            <w:div w:id="1524244626">
              <w:marLeft w:val="0"/>
              <w:marRight w:val="0"/>
              <w:marTop w:val="150"/>
              <w:marBottom w:val="0"/>
              <w:divBdr>
                <w:top w:val="none" w:sz="0" w:space="0" w:color="auto"/>
                <w:left w:val="none" w:sz="0" w:space="0" w:color="auto"/>
                <w:bottom w:val="none" w:sz="0" w:space="0" w:color="auto"/>
                <w:right w:val="none" w:sz="0" w:space="0" w:color="auto"/>
              </w:divBdr>
              <w:divsChild>
                <w:div w:id="10704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59369">
          <w:marLeft w:val="0"/>
          <w:marRight w:val="0"/>
          <w:marTop w:val="900"/>
          <w:marBottom w:val="0"/>
          <w:divBdr>
            <w:top w:val="none" w:sz="0" w:space="0" w:color="auto"/>
            <w:left w:val="none" w:sz="0" w:space="0" w:color="auto"/>
            <w:bottom w:val="none" w:sz="0" w:space="0" w:color="auto"/>
            <w:right w:val="none" w:sz="0" w:space="0" w:color="auto"/>
          </w:divBdr>
        </w:div>
        <w:div w:id="1919901161">
          <w:marLeft w:val="0"/>
          <w:marRight w:val="0"/>
          <w:marTop w:val="900"/>
          <w:marBottom w:val="0"/>
          <w:divBdr>
            <w:top w:val="none" w:sz="0" w:space="0" w:color="auto"/>
            <w:left w:val="none" w:sz="0" w:space="0" w:color="auto"/>
            <w:bottom w:val="none" w:sz="0" w:space="0" w:color="auto"/>
            <w:right w:val="none" w:sz="0" w:space="0" w:color="auto"/>
          </w:divBdr>
        </w:div>
      </w:divsChild>
    </w:div>
    <w:div w:id="874661918">
      <w:bodyDiv w:val="1"/>
      <w:marLeft w:val="0"/>
      <w:marRight w:val="0"/>
      <w:marTop w:val="0"/>
      <w:marBottom w:val="0"/>
      <w:divBdr>
        <w:top w:val="none" w:sz="0" w:space="0" w:color="auto"/>
        <w:left w:val="none" w:sz="0" w:space="0" w:color="auto"/>
        <w:bottom w:val="none" w:sz="0" w:space="0" w:color="auto"/>
        <w:right w:val="none" w:sz="0" w:space="0" w:color="auto"/>
      </w:divBdr>
    </w:div>
    <w:div w:id="905604787">
      <w:bodyDiv w:val="1"/>
      <w:marLeft w:val="0"/>
      <w:marRight w:val="0"/>
      <w:marTop w:val="0"/>
      <w:marBottom w:val="0"/>
      <w:divBdr>
        <w:top w:val="none" w:sz="0" w:space="0" w:color="auto"/>
        <w:left w:val="none" w:sz="0" w:space="0" w:color="auto"/>
        <w:bottom w:val="none" w:sz="0" w:space="0" w:color="auto"/>
        <w:right w:val="none" w:sz="0" w:space="0" w:color="auto"/>
      </w:divBdr>
    </w:div>
    <w:div w:id="1057629119">
      <w:bodyDiv w:val="1"/>
      <w:marLeft w:val="0"/>
      <w:marRight w:val="0"/>
      <w:marTop w:val="0"/>
      <w:marBottom w:val="0"/>
      <w:divBdr>
        <w:top w:val="none" w:sz="0" w:space="0" w:color="auto"/>
        <w:left w:val="none" w:sz="0" w:space="0" w:color="auto"/>
        <w:bottom w:val="none" w:sz="0" w:space="0" w:color="auto"/>
        <w:right w:val="none" w:sz="0" w:space="0" w:color="auto"/>
      </w:divBdr>
    </w:div>
    <w:div w:id="1073970905">
      <w:bodyDiv w:val="1"/>
      <w:marLeft w:val="0"/>
      <w:marRight w:val="0"/>
      <w:marTop w:val="0"/>
      <w:marBottom w:val="0"/>
      <w:divBdr>
        <w:top w:val="none" w:sz="0" w:space="0" w:color="auto"/>
        <w:left w:val="none" w:sz="0" w:space="0" w:color="auto"/>
        <w:bottom w:val="none" w:sz="0" w:space="0" w:color="auto"/>
        <w:right w:val="none" w:sz="0" w:space="0" w:color="auto"/>
      </w:divBdr>
    </w:div>
    <w:div w:id="1097209310">
      <w:bodyDiv w:val="1"/>
      <w:marLeft w:val="0"/>
      <w:marRight w:val="0"/>
      <w:marTop w:val="0"/>
      <w:marBottom w:val="0"/>
      <w:divBdr>
        <w:top w:val="none" w:sz="0" w:space="0" w:color="auto"/>
        <w:left w:val="none" w:sz="0" w:space="0" w:color="auto"/>
        <w:bottom w:val="none" w:sz="0" w:space="0" w:color="auto"/>
        <w:right w:val="none" w:sz="0" w:space="0" w:color="auto"/>
      </w:divBdr>
    </w:div>
    <w:div w:id="1135371880">
      <w:bodyDiv w:val="1"/>
      <w:marLeft w:val="0"/>
      <w:marRight w:val="0"/>
      <w:marTop w:val="0"/>
      <w:marBottom w:val="0"/>
      <w:divBdr>
        <w:top w:val="none" w:sz="0" w:space="0" w:color="auto"/>
        <w:left w:val="none" w:sz="0" w:space="0" w:color="auto"/>
        <w:bottom w:val="none" w:sz="0" w:space="0" w:color="auto"/>
        <w:right w:val="none" w:sz="0" w:space="0" w:color="auto"/>
      </w:divBdr>
    </w:div>
    <w:div w:id="1150097949">
      <w:bodyDiv w:val="1"/>
      <w:marLeft w:val="0"/>
      <w:marRight w:val="0"/>
      <w:marTop w:val="0"/>
      <w:marBottom w:val="0"/>
      <w:divBdr>
        <w:top w:val="none" w:sz="0" w:space="0" w:color="auto"/>
        <w:left w:val="none" w:sz="0" w:space="0" w:color="auto"/>
        <w:bottom w:val="none" w:sz="0" w:space="0" w:color="auto"/>
        <w:right w:val="none" w:sz="0" w:space="0" w:color="auto"/>
      </w:divBdr>
    </w:div>
    <w:div w:id="1185242701">
      <w:bodyDiv w:val="1"/>
      <w:marLeft w:val="0"/>
      <w:marRight w:val="0"/>
      <w:marTop w:val="0"/>
      <w:marBottom w:val="0"/>
      <w:divBdr>
        <w:top w:val="none" w:sz="0" w:space="0" w:color="auto"/>
        <w:left w:val="none" w:sz="0" w:space="0" w:color="auto"/>
        <w:bottom w:val="none" w:sz="0" w:space="0" w:color="auto"/>
        <w:right w:val="none" w:sz="0" w:space="0" w:color="auto"/>
      </w:divBdr>
    </w:div>
    <w:div w:id="1321273874">
      <w:bodyDiv w:val="1"/>
      <w:marLeft w:val="0"/>
      <w:marRight w:val="0"/>
      <w:marTop w:val="0"/>
      <w:marBottom w:val="0"/>
      <w:divBdr>
        <w:top w:val="none" w:sz="0" w:space="0" w:color="auto"/>
        <w:left w:val="none" w:sz="0" w:space="0" w:color="auto"/>
        <w:bottom w:val="none" w:sz="0" w:space="0" w:color="auto"/>
        <w:right w:val="none" w:sz="0" w:space="0" w:color="auto"/>
      </w:divBdr>
    </w:div>
    <w:div w:id="1348756816">
      <w:bodyDiv w:val="1"/>
      <w:marLeft w:val="0"/>
      <w:marRight w:val="0"/>
      <w:marTop w:val="0"/>
      <w:marBottom w:val="0"/>
      <w:divBdr>
        <w:top w:val="none" w:sz="0" w:space="0" w:color="auto"/>
        <w:left w:val="none" w:sz="0" w:space="0" w:color="auto"/>
        <w:bottom w:val="none" w:sz="0" w:space="0" w:color="auto"/>
        <w:right w:val="none" w:sz="0" w:space="0" w:color="auto"/>
      </w:divBdr>
      <w:divsChild>
        <w:div w:id="51588232">
          <w:marLeft w:val="0"/>
          <w:marRight w:val="0"/>
          <w:marTop w:val="0"/>
          <w:marBottom w:val="0"/>
          <w:divBdr>
            <w:top w:val="none" w:sz="0" w:space="0" w:color="auto"/>
            <w:left w:val="none" w:sz="0" w:space="0" w:color="auto"/>
            <w:bottom w:val="none" w:sz="0" w:space="0" w:color="auto"/>
            <w:right w:val="none" w:sz="0" w:space="0" w:color="auto"/>
          </w:divBdr>
          <w:divsChild>
            <w:div w:id="453671154">
              <w:marLeft w:val="0"/>
              <w:marRight w:val="0"/>
              <w:marTop w:val="0"/>
              <w:marBottom w:val="0"/>
              <w:divBdr>
                <w:top w:val="none" w:sz="0" w:space="0" w:color="auto"/>
                <w:left w:val="none" w:sz="0" w:space="0" w:color="auto"/>
                <w:bottom w:val="none" w:sz="0" w:space="0" w:color="auto"/>
                <w:right w:val="none" w:sz="0" w:space="0" w:color="auto"/>
              </w:divBdr>
            </w:div>
          </w:divsChild>
        </w:div>
        <w:div w:id="422606652">
          <w:marLeft w:val="0"/>
          <w:marRight w:val="0"/>
          <w:marTop w:val="0"/>
          <w:marBottom w:val="0"/>
          <w:divBdr>
            <w:top w:val="none" w:sz="0" w:space="0" w:color="auto"/>
            <w:left w:val="none" w:sz="0" w:space="0" w:color="auto"/>
            <w:bottom w:val="none" w:sz="0" w:space="0" w:color="auto"/>
            <w:right w:val="none" w:sz="0" w:space="0" w:color="auto"/>
          </w:divBdr>
          <w:divsChild>
            <w:div w:id="367414998">
              <w:marLeft w:val="0"/>
              <w:marRight w:val="0"/>
              <w:marTop w:val="0"/>
              <w:marBottom w:val="0"/>
              <w:divBdr>
                <w:top w:val="none" w:sz="0" w:space="0" w:color="auto"/>
                <w:left w:val="none" w:sz="0" w:space="0" w:color="auto"/>
                <w:bottom w:val="none" w:sz="0" w:space="0" w:color="auto"/>
                <w:right w:val="none" w:sz="0" w:space="0" w:color="auto"/>
              </w:divBdr>
            </w:div>
          </w:divsChild>
        </w:div>
        <w:div w:id="570698628">
          <w:marLeft w:val="0"/>
          <w:marRight w:val="0"/>
          <w:marTop w:val="0"/>
          <w:marBottom w:val="0"/>
          <w:divBdr>
            <w:top w:val="none" w:sz="0" w:space="0" w:color="auto"/>
            <w:left w:val="none" w:sz="0" w:space="0" w:color="auto"/>
            <w:bottom w:val="none" w:sz="0" w:space="0" w:color="auto"/>
            <w:right w:val="none" w:sz="0" w:space="0" w:color="auto"/>
          </w:divBdr>
        </w:div>
        <w:div w:id="894044436">
          <w:marLeft w:val="0"/>
          <w:marRight w:val="0"/>
          <w:marTop w:val="0"/>
          <w:marBottom w:val="0"/>
          <w:divBdr>
            <w:top w:val="none" w:sz="0" w:space="0" w:color="auto"/>
            <w:left w:val="none" w:sz="0" w:space="0" w:color="auto"/>
            <w:bottom w:val="none" w:sz="0" w:space="0" w:color="auto"/>
            <w:right w:val="none" w:sz="0" w:space="0" w:color="auto"/>
          </w:divBdr>
          <w:divsChild>
            <w:div w:id="332683467">
              <w:marLeft w:val="0"/>
              <w:marRight w:val="0"/>
              <w:marTop w:val="0"/>
              <w:marBottom w:val="0"/>
              <w:divBdr>
                <w:top w:val="none" w:sz="0" w:space="0" w:color="auto"/>
                <w:left w:val="none" w:sz="0" w:space="0" w:color="auto"/>
                <w:bottom w:val="none" w:sz="0" w:space="0" w:color="auto"/>
                <w:right w:val="none" w:sz="0" w:space="0" w:color="auto"/>
              </w:divBdr>
            </w:div>
            <w:div w:id="565729682">
              <w:marLeft w:val="0"/>
              <w:marRight w:val="0"/>
              <w:marTop w:val="0"/>
              <w:marBottom w:val="0"/>
              <w:divBdr>
                <w:top w:val="none" w:sz="0" w:space="0" w:color="auto"/>
                <w:left w:val="none" w:sz="0" w:space="0" w:color="auto"/>
                <w:bottom w:val="none" w:sz="0" w:space="0" w:color="auto"/>
                <w:right w:val="none" w:sz="0" w:space="0" w:color="auto"/>
              </w:divBdr>
            </w:div>
            <w:div w:id="1481465252">
              <w:marLeft w:val="0"/>
              <w:marRight w:val="0"/>
              <w:marTop w:val="0"/>
              <w:marBottom w:val="0"/>
              <w:divBdr>
                <w:top w:val="none" w:sz="0" w:space="0" w:color="auto"/>
                <w:left w:val="none" w:sz="0" w:space="0" w:color="auto"/>
                <w:bottom w:val="none" w:sz="0" w:space="0" w:color="auto"/>
                <w:right w:val="none" w:sz="0" w:space="0" w:color="auto"/>
              </w:divBdr>
            </w:div>
            <w:div w:id="1767145195">
              <w:marLeft w:val="0"/>
              <w:marRight w:val="0"/>
              <w:marTop w:val="0"/>
              <w:marBottom w:val="0"/>
              <w:divBdr>
                <w:top w:val="none" w:sz="0" w:space="0" w:color="auto"/>
                <w:left w:val="none" w:sz="0" w:space="0" w:color="auto"/>
                <w:bottom w:val="none" w:sz="0" w:space="0" w:color="auto"/>
                <w:right w:val="none" w:sz="0" w:space="0" w:color="auto"/>
              </w:divBdr>
            </w:div>
            <w:div w:id="1881043810">
              <w:marLeft w:val="0"/>
              <w:marRight w:val="0"/>
              <w:marTop w:val="0"/>
              <w:marBottom w:val="0"/>
              <w:divBdr>
                <w:top w:val="none" w:sz="0" w:space="0" w:color="auto"/>
                <w:left w:val="none" w:sz="0" w:space="0" w:color="auto"/>
                <w:bottom w:val="none" w:sz="0" w:space="0" w:color="auto"/>
                <w:right w:val="none" w:sz="0" w:space="0" w:color="auto"/>
              </w:divBdr>
            </w:div>
          </w:divsChild>
        </w:div>
        <w:div w:id="894585430">
          <w:marLeft w:val="0"/>
          <w:marRight w:val="0"/>
          <w:marTop w:val="0"/>
          <w:marBottom w:val="0"/>
          <w:divBdr>
            <w:top w:val="none" w:sz="0" w:space="0" w:color="auto"/>
            <w:left w:val="none" w:sz="0" w:space="0" w:color="auto"/>
            <w:bottom w:val="none" w:sz="0" w:space="0" w:color="auto"/>
            <w:right w:val="none" w:sz="0" w:space="0" w:color="auto"/>
          </w:divBdr>
        </w:div>
        <w:div w:id="1730575134">
          <w:marLeft w:val="0"/>
          <w:marRight w:val="0"/>
          <w:marTop w:val="0"/>
          <w:marBottom w:val="0"/>
          <w:divBdr>
            <w:top w:val="none" w:sz="0" w:space="0" w:color="auto"/>
            <w:left w:val="none" w:sz="0" w:space="0" w:color="auto"/>
            <w:bottom w:val="none" w:sz="0" w:space="0" w:color="auto"/>
            <w:right w:val="none" w:sz="0" w:space="0" w:color="auto"/>
          </w:divBdr>
        </w:div>
        <w:div w:id="1848867424">
          <w:marLeft w:val="0"/>
          <w:marRight w:val="0"/>
          <w:marTop w:val="0"/>
          <w:marBottom w:val="0"/>
          <w:divBdr>
            <w:top w:val="none" w:sz="0" w:space="0" w:color="auto"/>
            <w:left w:val="none" w:sz="0" w:space="0" w:color="auto"/>
            <w:bottom w:val="none" w:sz="0" w:space="0" w:color="auto"/>
            <w:right w:val="none" w:sz="0" w:space="0" w:color="auto"/>
          </w:divBdr>
        </w:div>
      </w:divsChild>
    </w:div>
    <w:div w:id="1431195705">
      <w:bodyDiv w:val="1"/>
      <w:marLeft w:val="0"/>
      <w:marRight w:val="0"/>
      <w:marTop w:val="0"/>
      <w:marBottom w:val="0"/>
      <w:divBdr>
        <w:top w:val="none" w:sz="0" w:space="0" w:color="auto"/>
        <w:left w:val="none" w:sz="0" w:space="0" w:color="auto"/>
        <w:bottom w:val="none" w:sz="0" w:space="0" w:color="auto"/>
        <w:right w:val="none" w:sz="0" w:space="0" w:color="auto"/>
      </w:divBdr>
    </w:div>
    <w:div w:id="1884556597">
      <w:bodyDiv w:val="1"/>
      <w:marLeft w:val="0"/>
      <w:marRight w:val="0"/>
      <w:marTop w:val="0"/>
      <w:marBottom w:val="0"/>
      <w:divBdr>
        <w:top w:val="none" w:sz="0" w:space="0" w:color="auto"/>
        <w:left w:val="none" w:sz="0" w:space="0" w:color="auto"/>
        <w:bottom w:val="none" w:sz="0" w:space="0" w:color="auto"/>
        <w:right w:val="none" w:sz="0" w:space="0" w:color="auto"/>
      </w:divBdr>
    </w:div>
    <w:div w:id="1904020938">
      <w:bodyDiv w:val="1"/>
      <w:marLeft w:val="0"/>
      <w:marRight w:val="0"/>
      <w:marTop w:val="0"/>
      <w:marBottom w:val="0"/>
      <w:divBdr>
        <w:top w:val="none" w:sz="0" w:space="0" w:color="auto"/>
        <w:left w:val="none" w:sz="0" w:space="0" w:color="auto"/>
        <w:bottom w:val="none" w:sz="0" w:space="0" w:color="auto"/>
        <w:right w:val="none" w:sz="0" w:space="0" w:color="auto"/>
      </w:divBdr>
      <w:divsChild>
        <w:div w:id="10420423">
          <w:marLeft w:val="0"/>
          <w:marRight w:val="0"/>
          <w:marTop w:val="900"/>
          <w:marBottom w:val="0"/>
          <w:divBdr>
            <w:top w:val="none" w:sz="0" w:space="0" w:color="auto"/>
            <w:left w:val="none" w:sz="0" w:space="0" w:color="auto"/>
            <w:bottom w:val="none" w:sz="0" w:space="0" w:color="auto"/>
            <w:right w:val="none" w:sz="0" w:space="0" w:color="auto"/>
          </w:divBdr>
        </w:div>
        <w:div w:id="1308319991">
          <w:marLeft w:val="0"/>
          <w:marRight w:val="0"/>
          <w:marTop w:val="0"/>
          <w:marBottom w:val="0"/>
          <w:divBdr>
            <w:top w:val="none" w:sz="0" w:space="0" w:color="auto"/>
            <w:left w:val="none" w:sz="0" w:space="0" w:color="auto"/>
            <w:bottom w:val="none" w:sz="0" w:space="0" w:color="auto"/>
            <w:right w:val="none" w:sz="0" w:space="0" w:color="auto"/>
          </w:divBdr>
          <w:divsChild>
            <w:div w:id="918293453">
              <w:marLeft w:val="0"/>
              <w:marRight w:val="0"/>
              <w:marTop w:val="150"/>
              <w:marBottom w:val="0"/>
              <w:divBdr>
                <w:top w:val="none" w:sz="0" w:space="0" w:color="auto"/>
                <w:left w:val="none" w:sz="0" w:space="0" w:color="auto"/>
                <w:bottom w:val="none" w:sz="0" w:space="0" w:color="auto"/>
                <w:right w:val="none" w:sz="0" w:space="0" w:color="auto"/>
              </w:divBdr>
              <w:divsChild>
                <w:div w:id="15621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9018">
          <w:marLeft w:val="0"/>
          <w:marRight w:val="0"/>
          <w:marTop w:val="900"/>
          <w:marBottom w:val="0"/>
          <w:divBdr>
            <w:top w:val="none" w:sz="0" w:space="0" w:color="auto"/>
            <w:left w:val="none" w:sz="0" w:space="0" w:color="auto"/>
            <w:bottom w:val="none" w:sz="0" w:space="0" w:color="auto"/>
            <w:right w:val="none" w:sz="0" w:space="0" w:color="auto"/>
          </w:divBdr>
        </w:div>
      </w:divsChild>
    </w:div>
    <w:div w:id="1977635560">
      <w:bodyDiv w:val="1"/>
      <w:marLeft w:val="0"/>
      <w:marRight w:val="0"/>
      <w:marTop w:val="0"/>
      <w:marBottom w:val="0"/>
      <w:divBdr>
        <w:top w:val="none" w:sz="0" w:space="0" w:color="auto"/>
        <w:left w:val="none" w:sz="0" w:space="0" w:color="auto"/>
        <w:bottom w:val="none" w:sz="0" w:space="0" w:color="auto"/>
        <w:right w:val="none" w:sz="0" w:space="0" w:color="auto"/>
      </w:divBdr>
    </w:div>
    <w:div w:id="1992635713">
      <w:bodyDiv w:val="1"/>
      <w:marLeft w:val="0"/>
      <w:marRight w:val="0"/>
      <w:marTop w:val="0"/>
      <w:marBottom w:val="0"/>
      <w:divBdr>
        <w:top w:val="none" w:sz="0" w:space="0" w:color="auto"/>
        <w:left w:val="none" w:sz="0" w:space="0" w:color="auto"/>
        <w:bottom w:val="none" w:sz="0" w:space="0" w:color="auto"/>
        <w:right w:val="none" w:sz="0" w:space="0" w:color="auto"/>
      </w:divBdr>
    </w:div>
    <w:div w:id="2032022574">
      <w:bodyDiv w:val="1"/>
      <w:marLeft w:val="0"/>
      <w:marRight w:val="0"/>
      <w:marTop w:val="0"/>
      <w:marBottom w:val="0"/>
      <w:divBdr>
        <w:top w:val="none" w:sz="0" w:space="0" w:color="auto"/>
        <w:left w:val="none" w:sz="0" w:space="0" w:color="auto"/>
        <w:bottom w:val="none" w:sz="0" w:space="0" w:color="auto"/>
        <w:right w:val="none" w:sz="0" w:space="0" w:color="auto"/>
      </w:divBdr>
    </w:div>
    <w:div w:id="2032106830">
      <w:bodyDiv w:val="1"/>
      <w:marLeft w:val="0"/>
      <w:marRight w:val="0"/>
      <w:marTop w:val="0"/>
      <w:marBottom w:val="0"/>
      <w:divBdr>
        <w:top w:val="none" w:sz="0" w:space="0" w:color="auto"/>
        <w:left w:val="none" w:sz="0" w:space="0" w:color="auto"/>
        <w:bottom w:val="none" w:sz="0" w:space="0" w:color="auto"/>
        <w:right w:val="none" w:sz="0" w:space="0" w:color="auto"/>
      </w:divBdr>
    </w:div>
    <w:div w:id="2102992315">
      <w:bodyDiv w:val="1"/>
      <w:marLeft w:val="0"/>
      <w:marRight w:val="0"/>
      <w:marTop w:val="0"/>
      <w:marBottom w:val="0"/>
      <w:divBdr>
        <w:top w:val="none" w:sz="0" w:space="0" w:color="auto"/>
        <w:left w:val="none" w:sz="0" w:space="0" w:color="auto"/>
        <w:bottom w:val="none" w:sz="0" w:space="0" w:color="auto"/>
        <w:right w:val="none" w:sz="0" w:space="0" w:color="auto"/>
      </w:divBdr>
    </w:div>
    <w:div w:id="2108311305">
      <w:bodyDiv w:val="1"/>
      <w:marLeft w:val="0"/>
      <w:marRight w:val="0"/>
      <w:marTop w:val="0"/>
      <w:marBottom w:val="0"/>
      <w:divBdr>
        <w:top w:val="none" w:sz="0" w:space="0" w:color="auto"/>
        <w:left w:val="none" w:sz="0" w:space="0" w:color="auto"/>
        <w:bottom w:val="none" w:sz="0" w:space="0" w:color="auto"/>
        <w:right w:val="none" w:sz="0" w:space="0" w:color="auto"/>
      </w:divBdr>
    </w:div>
    <w:div w:id="211428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264</Pages>
  <Words>34544</Words>
  <Characters>196907</Characters>
  <Application>Microsoft Office Word</Application>
  <DocSecurity>0</DocSecurity>
  <Lines>1640</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My Computer</cp:lastModifiedBy>
  <cp:revision>2</cp:revision>
  <dcterms:created xsi:type="dcterms:W3CDTF">2022-04-04T05:07:00Z</dcterms:created>
  <dcterms:modified xsi:type="dcterms:W3CDTF">2022-04-04T05:07:00Z</dcterms:modified>
</cp:coreProperties>
</file>